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0D562B" w14:textId="77777777" w:rsidR="00B82140" w:rsidRPr="0001003C" w:rsidRDefault="00637C04">
      <w:pPr>
        <w:pStyle w:val="Body"/>
        <w:spacing w:line="264" w:lineRule="auto"/>
        <w:rPr>
          <w:rFonts w:ascii="Helvetica" w:eastAsia="Helvetica" w:hAnsi="Helvetica" w:cs="Helvetica"/>
          <w:b/>
          <w:bCs/>
          <w:i/>
          <w:iCs/>
          <w:kern w:val="28"/>
          <w:u w:color="FF0000"/>
        </w:rPr>
      </w:pPr>
      <w:r w:rsidRPr="0001003C">
        <w:rPr>
          <w:rFonts w:ascii="Helvetica" w:hAnsi="Helvetica" w:cs="Helvetica"/>
          <w:b/>
          <w:bCs/>
          <w:i/>
          <w:iCs/>
          <w:kern w:val="28"/>
          <w:u w:color="FF0000"/>
        </w:rPr>
        <w:t>THE FAMILY CHURCH MESSAGE NOTES</w:t>
      </w:r>
      <w:r w:rsidRPr="0001003C">
        <w:rPr>
          <w:rFonts w:ascii="Helvetica" w:hAnsi="Helvetica" w:cs="Helvetica"/>
          <w:b/>
          <w:bCs/>
          <w:i/>
          <w:iCs/>
          <w:kern w:val="28"/>
          <w:u w:color="FF0000"/>
        </w:rPr>
        <w:tab/>
      </w:r>
    </w:p>
    <w:p w14:paraId="26AF92A8" w14:textId="251FAD9B" w:rsidR="00BF0ECF" w:rsidRPr="00E824B0" w:rsidRDefault="00637C04" w:rsidP="00B64D57">
      <w:pPr>
        <w:pStyle w:val="Body"/>
        <w:spacing w:line="264" w:lineRule="auto"/>
        <w:ind w:left="720" w:hanging="720"/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</w:pPr>
      <w:r w:rsidRPr="0000158C">
        <w:rPr>
          <w:rFonts w:ascii="Times New Roman" w:hAnsi="Times New Roman" w:cs="Times New Roman"/>
          <w:i/>
          <w:iCs/>
          <w:kern w:val="28"/>
        </w:rPr>
        <w:t>Title:</w:t>
      </w:r>
      <w:r w:rsidRPr="0000158C">
        <w:rPr>
          <w:rFonts w:ascii="Times New Roman" w:hAnsi="Times New Roman" w:cs="Times New Roman"/>
          <w:i/>
          <w:iCs/>
          <w:kern w:val="28"/>
        </w:rPr>
        <w:tab/>
      </w:r>
      <w:r w:rsidR="003500D5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 xml:space="preserve">Faith </w:t>
      </w:r>
      <w:r w:rsidR="006E64EC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>O</w:t>
      </w:r>
      <w:r w:rsidR="003500D5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 xml:space="preserve">ver </w:t>
      </w:r>
      <w:r w:rsidR="00820BBD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>M</w:t>
      </w:r>
      <w:r w:rsidR="003500D5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 xml:space="preserve">y </w:t>
      </w:r>
      <w:r w:rsidR="00820BBD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>F</w:t>
      </w:r>
      <w:r w:rsidR="003500D5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>uture</w:t>
      </w:r>
    </w:p>
    <w:p w14:paraId="3F5951E1" w14:textId="1085EB91" w:rsidR="008B7EF7" w:rsidRPr="00E824B0" w:rsidRDefault="008B7EF7" w:rsidP="00B64D57">
      <w:pPr>
        <w:pStyle w:val="Body"/>
        <w:spacing w:line="264" w:lineRule="auto"/>
        <w:ind w:left="720" w:hanging="720"/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</w:pPr>
      <w:r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>Su</w:t>
      </w:r>
      <w:r w:rsidR="006E64EC"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>b</w:t>
      </w:r>
      <w:r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>title:</w:t>
      </w:r>
      <w:r w:rsidR="003500D5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lang w:val="en-US"/>
        </w:rPr>
        <w:t xml:space="preserve"> </w:t>
      </w:r>
      <w:r w:rsidR="00CF300B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 xml:space="preserve">6 </w:t>
      </w:r>
      <w:r w:rsidR="006E64EC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K</w:t>
      </w:r>
      <w:r w:rsidR="00CF300B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eys to t</w:t>
      </w:r>
      <w:r w:rsidR="005D4EA3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 xml:space="preserve">he </w:t>
      </w:r>
      <w:r w:rsidR="006E64EC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C</w:t>
      </w:r>
      <w:r w:rsidR="005D4EA3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ourage</w:t>
      </w:r>
      <w:r w:rsidR="00315B63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 xml:space="preserve"> </w:t>
      </w:r>
      <w:r w:rsidR="006E64EC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N</w:t>
      </w:r>
      <w:r w:rsidR="00315B63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 xml:space="preserve">eeded </w:t>
      </w:r>
      <w:r w:rsidR="005D4EA3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to</w:t>
      </w:r>
      <w:r w:rsidR="00315B63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 xml:space="preserve"> </w:t>
      </w:r>
      <w:r w:rsidR="00937C15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Cross</w:t>
      </w:r>
      <w:r w:rsidR="00D61335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o</w:t>
      </w:r>
      <w:r w:rsidR="00937C15" w:rsidRPr="00E824B0">
        <w:rPr>
          <w:rFonts w:ascii="Helvetica" w:hAnsi="Helvetica" w:cs="Times New Roman"/>
          <w:b/>
          <w:bCs/>
          <w:i/>
          <w:kern w:val="28"/>
          <w:sz w:val="21"/>
          <w:szCs w:val="21"/>
          <w:u w:val="single"/>
          <w:lang w:val="en-US"/>
        </w:rPr>
        <w:t>ver</w:t>
      </w:r>
    </w:p>
    <w:p w14:paraId="43CF985D" w14:textId="1E3D7570" w:rsidR="00B82140" w:rsidRPr="00E824B0" w:rsidRDefault="00637C04">
      <w:pPr>
        <w:pStyle w:val="Body"/>
        <w:widowControl w:val="0"/>
        <w:spacing w:line="264" w:lineRule="auto"/>
        <w:rPr>
          <w:rFonts w:ascii="Helvetica" w:eastAsia="Helvetica" w:hAnsi="Helvetica" w:cs="Times New Roman"/>
          <w:b/>
          <w:bCs/>
          <w:iCs/>
          <w:kern w:val="28"/>
          <w:sz w:val="21"/>
          <w:szCs w:val="21"/>
          <w:u w:val="single"/>
        </w:rPr>
      </w:pPr>
      <w:r w:rsidRPr="00E824B0">
        <w:rPr>
          <w:rFonts w:ascii="Helvetica" w:eastAsia="Helvetica" w:hAnsi="Helvetica" w:cs="Times New Roman"/>
          <w:noProof/>
          <w:sz w:val="21"/>
          <w:szCs w:val="21"/>
          <w:lang w:val="en-US"/>
        </w:rPr>
        <w:drawing>
          <wp:anchor distT="0" distB="0" distL="0" distR="0" simplePos="0" relativeHeight="251657216" behindDoc="1" locked="0" layoutInCell="1" allowOverlap="1" wp14:anchorId="04AF505C" wp14:editId="54AA913E">
            <wp:simplePos x="0" y="0"/>
            <wp:positionH relativeFrom="column">
              <wp:posOffset>3319421</wp:posOffset>
            </wp:positionH>
            <wp:positionV relativeFrom="line">
              <wp:posOffset>27305</wp:posOffset>
            </wp:positionV>
            <wp:extent cx="478239" cy="375285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9" cy="375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824B0">
        <w:rPr>
          <w:rFonts w:ascii="Helvetica" w:hAnsi="Helvetica" w:cs="Times New Roman"/>
          <w:i/>
          <w:iCs/>
          <w:kern w:val="28"/>
          <w:sz w:val="21"/>
          <w:szCs w:val="21"/>
          <w:lang w:val="en-US"/>
        </w:rPr>
        <w:t>Scripture:</w:t>
      </w:r>
      <w:r w:rsidR="00B470E9" w:rsidRPr="00E824B0">
        <w:rPr>
          <w:rFonts w:ascii="Helvetica" w:hAnsi="Helvetica" w:cs="Times New Roman"/>
          <w:i/>
          <w:iCs/>
          <w:kern w:val="28"/>
          <w:sz w:val="21"/>
          <w:szCs w:val="21"/>
          <w:lang w:val="en-US"/>
        </w:rPr>
        <w:t xml:space="preserve"> </w:t>
      </w:r>
      <w:r w:rsidR="00B470E9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  <w:lang w:val="en-US"/>
        </w:rPr>
        <w:t>Psalm 27:</w:t>
      </w:r>
      <w:r w:rsidR="002911C9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  <w:lang w:val="en-US"/>
        </w:rPr>
        <w:t>10-14</w:t>
      </w:r>
      <w:r w:rsidR="006E64EC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  <w:lang w:val="en-US"/>
        </w:rPr>
        <w:t xml:space="preserve"> AMPC</w:t>
      </w:r>
    </w:p>
    <w:p w14:paraId="0E150992" w14:textId="6310F3E9" w:rsidR="00B82140" w:rsidRPr="00E824B0" w:rsidRDefault="00637C04">
      <w:pPr>
        <w:pStyle w:val="Body"/>
        <w:widowControl w:val="0"/>
        <w:spacing w:line="264" w:lineRule="auto"/>
        <w:rPr>
          <w:rFonts w:ascii="Helvetica" w:eastAsia="Helvetica" w:hAnsi="Helvetica" w:cs="Times New Roman"/>
          <w:i/>
          <w:iCs/>
          <w:kern w:val="28"/>
          <w:sz w:val="21"/>
          <w:szCs w:val="21"/>
          <w:u w:val="single"/>
        </w:rPr>
      </w:pPr>
      <w:r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>Speaker:</w:t>
      </w:r>
      <w:r w:rsidR="00E20B94"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 xml:space="preserve"> </w:t>
      </w:r>
      <w:r w:rsidRPr="00E824B0">
        <w:rPr>
          <w:rFonts w:ascii="Helvetica" w:hAnsi="Helvetica" w:cs="Times New Roman"/>
          <w:b/>
          <w:bCs/>
          <w:i/>
          <w:iCs/>
          <w:kern w:val="28"/>
          <w:sz w:val="21"/>
          <w:szCs w:val="21"/>
          <w:u w:val="single"/>
        </w:rPr>
        <w:t>Pastor Ted Winsley</w:t>
      </w:r>
    </w:p>
    <w:p w14:paraId="15B410F6" w14:textId="78A9EB2D" w:rsidR="00ED41E7" w:rsidRPr="00E824B0" w:rsidRDefault="00637C04" w:rsidP="00D64636">
      <w:pPr>
        <w:pStyle w:val="Body"/>
        <w:widowControl w:val="0"/>
        <w:spacing w:line="264" w:lineRule="auto"/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</w:pPr>
      <w:r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>Date:</w:t>
      </w:r>
      <w:r w:rsidRPr="00E824B0">
        <w:rPr>
          <w:rFonts w:ascii="Helvetica" w:hAnsi="Helvetica" w:cs="Times New Roman"/>
          <w:i/>
          <w:iCs/>
          <w:kern w:val="28"/>
          <w:sz w:val="21"/>
          <w:szCs w:val="21"/>
        </w:rPr>
        <w:tab/>
      </w:r>
      <w:r w:rsidR="00A663C8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>Dec</w:t>
      </w:r>
      <w:r w:rsidR="006E64EC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 xml:space="preserve">ember 30, </w:t>
      </w:r>
      <w:r w:rsidR="00A663C8" w:rsidRPr="00E824B0">
        <w:rPr>
          <w:rFonts w:ascii="Helvetica" w:hAnsi="Helvetica" w:cs="Times New Roman"/>
          <w:b/>
          <w:i/>
          <w:iCs/>
          <w:kern w:val="28"/>
          <w:sz w:val="21"/>
          <w:szCs w:val="21"/>
          <w:u w:val="single"/>
        </w:rPr>
        <w:t>2018</w:t>
      </w:r>
    </w:p>
    <w:p w14:paraId="7ED1AF19" w14:textId="77777777" w:rsidR="00447824" w:rsidRPr="00616A9E" w:rsidRDefault="00447824" w:rsidP="00D64636">
      <w:pPr>
        <w:pStyle w:val="Body"/>
        <w:widowControl w:val="0"/>
        <w:spacing w:line="264" w:lineRule="auto"/>
        <w:rPr>
          <w:rStyle w:val="s1"/>
          <w:rFonts w:ascii="Times New Roman" w:hAnsi="Times New Roman" w:cs="Times New Roman"/>
          <w:b w:val="0"/>
          <w:bCs w:val="0"/>
          <w:i/>
          <w:iCs/>
          <w:kern w:val="28"/>
        </w:rPr>
      </w:pPr>
    </w:p>
    <w:p w14:paraId="3A1176F2" w14:textId="4B0CF96E" w:rsidR="009E4670" w:rsidRPr="009E4670" w:rsidRDefault="00D840AE" w:rsidP="009E4670">
      <w:pPr>
        <w:pStyle w:val="p1"/>
        <w:spacing w:after="240"/>
        <w:divId w:val="1983995269"/>
        <w:rPr>
          <w:rStyle w:val="s2"/>
          <w:rFonts w:ascii="Helvetica" w:hAnsi="Helvetica" w:cs="Times New Roman"/>
          <w:b w:val="0"/>
          <w:sz w:val="21"/>
          <w:szCs w:val="21"/>
          <w:u w:val="none"/>
        </w:rPr>
      </w:pPr>
      <w:r w:rsidRPr="009E4670">
        <w:rPr>
          <w:rStyle w:val="s2"/>
          <w:rFonts w:ascii="Helvetica" w:hAnsi="Helvetica" w:cs="Times New Roman"/>
          <w:sz w:val="21"/>
          <w:szCs w:val="21"/>
          <w:u w:val="none"/>
        </w:rPr>
        <w:t>Psalm 27:10-14</w:t>
      </w:r>
      <w:r w:rsidR="006E64EC" w:rsidRPr="009E4670">
        <w:rPr>
          <w:rStyle w:val="s2"/>
          <w:rFonts w:ascii="Helvetica" w:hAnsi="Helvetica" w:cs="Times New Roman"/>
          <w:sz w:val="21"/>
          <w:szCs w:val="21"/>
          <w:u w:val="none"/>
        </w:rPr>
        <w:t xml:space="preserve"> AMPC</w:t>
      </w:r>
      <w:r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 </w:t>
      </w:r>
      <w:r w:rsidR="006E64EC"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10) </w:t>
      </w:r>
      <w:r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>Although my father and my mother have forsaken me, yet the Lord will take me up [adopt me as His child].</w:t>
      </w:r>
      <w:r w:rsidR="006E64EC"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 11) </w:t>
      </w:r>
      <w:r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>Teach me Your way, O Lord, and lead me in a plain and even path because of my enemies [those who lie in wait for me].</w:t>
      </w:r>
      <w:r w:rsidR="006E64EC"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 12) </w:t>
      </w:r>
      <w:r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>Give me not up to the will of my adversaries, for false witnesses have risen up against me; they breathe out cruelty and violence.</w:t>
      </w:r>
      <w:r w:rsidR="006E64EC"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 13) </w:t>
      </w:r>
      <w:r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[What, what would have become of me] had I not believed that I would see the Lord’s goodness in the land of the living! </w:t>
      </w:r>
      <w:r w:rsidR="006E64EC"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14) </w:t>
      </w:r>
      <w:r w:rsidRPr="0079142F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 xml:space="preserve">Wait and hope for and expect the Lord; be brave and of good courage and let your heart be stout and enduring. Yes, wait for and </w:t>
      </w:r>
      <w:r w:rsidRPr="009E4670">
        <w:rPr>
          <w:rStyle w:val="s2"/>
          <w:rFonts w:ascii="Helvetica" w:hAnsi="Helvetica" w:cs="Times New Roman"/>
          <w:b w:val="0"/>
          <w:sz w:val="21"/>
          <w:szCs w:val="21"/>
          <w:u w:val="none"/>
        </w:rPr>
        <w:t>hope for and expect the Lord.</w:t>
      </w:r>
    </w:p>
    <w:p w14:paraId="2E4E5B83" w14:textId="4D374FF6" w:rsidR="00D64636" w:rsidRPr="009E4670" w:rsidRDefault="00FD72AA" w:rsidP="009E4670">
      <w:pPr>
        <w:pStyle w:val="p1"/>
        <w:spacing w:after="120"/>
        <w:divId w:val="1983995269"/>
        <w:rPr>
          <w:rStyle w:val="s2"/>
          <w:rFonts w:ascii="Helvetica" w:hAnsi="Helvetica" w:cs="Times New Roman"/>
          <w:sz w:val="21"/>
          <w:szCs w:val="21"/>
        </w:rPr>
      </w:pPr>
      <w:r w:rsidRPr="009E4670">
        <w:rPr>
          <w:rStyle w:val="s2"/>
          <w:rFonts w:ascii="Helvetica" w:hAnsi="Helvetica" w:cs="Times New Roman"/>
          <w:sz w:val="21"/>
          <w:szCs w:val="21"/>
        </w:rPr>
        <w:t xml:space="preserve">Introduction </w:t>
      </w:r>
    </w:p>
    <w:p w14:paraId="12D2CFB4" w14:textId="197FB21F" w:rsidR="00B72A4C" w:rsidRPr="009E4670" w:rsidRDefault="00CA0C7C" w:rsidP="00AF0E70">
      <w:pPr>
        <w:pStyle w:val="p1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>As we move from 2018 into 2019</w:t>
      </w:r>
      <w:r w:rsidR="006E64EC" w:rsidRPr="009E4670">
        <w:rPr>
          <w:rFonts w:ascii="Helvetica" w:hAnsi="Helvetica" w:cs="Times New Roman"/>
          <w:bCs/>
          <w:sz w:val="21"/>
          <w:szCs w:val="21"/>
        </w:rPr>
        <w:t>,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150A45" w:rsidRPr="009E4670">
        <w:rPr>
          <w:rFonts w:ascii="Helvetica" w:hAnsi="Helvetica" w:cs="Times New Roman"/>
          <w:bCs/>
          <w:sz w:val="21"/>
          <w:szCs w:val="21"/>
        </w:rPr>
        <w:t xml:space="preserve">God’s word 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reveals the </w:t>
      </w:r>
      <w:r w:rsidRPr="009E4670">
        <w:rPr>
          <w:rFonts w:ascii="Helvetica" w:hAnsi="Helvetica" w:cs="Times New Roman"/>
          <w:b/>
          <w:bCs/>
          <w:sz w:val="21"/>
          <w:szCs w:val="21"/>
        </w:rPr>
        <w:t>realit</w:t>
      </w:r>
      <w:r w:rsidR="007F19BD" w:rsidRPr="009E4670">
        <w:rPr>
          <w:rFonts w:ascii="Helvetica" w:hAnsi="Helvetica" w:cs="Times New Roman"/>
          <w:b/>
          <w:bCs/>
          <w:sz w:val="21"/>
          <w:szCs w:val="21"/>
        </w:rPr>
        <w:t>ies</w:t>
      </w:r>
      <w:r w:rsidR="007F19BD" w:rsidRPr="009E4670">
        <w:rPr>
          <w:rFonts w:ascii="Helvetica" w:hAnsi="Helvetica" w:cs="Times New Roman"/>
          <w:bCs/>
          <w:sz w:val="21"/>
          <w:szCs w:val="21"/>
        </w:rPr>
        <w:t xml:space="preserve"> and the </w:t>
      </w:r>
      <w:r w:rsidR="007F19BD" w:rsidRPr="009E4670">
        <w:rPr>
          <w:rFonts w:ascii="Helvetica" w:hAnsi="Helvetica" w:cs="Times New Roman"/>
          <w:b/>
          <w:bCs/>
          <w:sz w:val="21"/>
          <w:szCs w:val="21"/>
        </w:rPr>
        <w:t>challenge</w:t>
      </w:r>
      <w:r w:rsidR="007F19BD" w:rsidRPr="009E4670">
        <w:rPr>
          <w:rFonts w:ascii="Helvetica" w:hAnsi="Helvetica" w:cs="Times New Roman"/>
          <w:bCs/>
          <w:sz w:val="21"/>
          <w:szCs w:val="21"/>
        </w:rPr>
        <w:t xml:space="preserve"> that we all must face</w:t>
      </w:r>
      <w:r w:rsidR="00000198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6830C5" w:rsidRPr="009E4670">
        <w:rPr>
          <w:rFonts w:ascii="Helvetica" w:hAnsi="Helvetica" w:cs="Times New Roman"/>
          <w:bCs/>
          <w:sz w:val="21"/>
          <w:szCs w:val="21"/>
        </w:rPr>
        <w:t xml:space="preserve">as we cross over from one year into </w:t>
      </w:r>
      <w:r w:rsidR="00BE0717" w:rsidRPr="009E4670">
        <w:rPr>
          <w:rFonts w:ascii="Helvetica" w:hAnsi="Helvetica" w:cs="Times New Roman"/>
          <w:bCs/>
          <w:sz w:val="21"/>
          <w:szCs w:val="21"/>
        </w:rPr>
        <w:t>the next</w:t>
      </w:r>
      <w:r w:rsidR="00C022E3" w:rsidRPr="009E4670">
        <w:rPr>
          <w:rFonts w:ascii="Helvetica" w:hAnsi="Helvetica" w:cs="Times New Roman"/>
          <w:bCs/>
          <w:sz w:val="21"/>
          <w:szCs w:val="21"/>
        </w:rPr>
        <w:t xml:space="preserve"> successfully</w:t>
      </w:r>
      <w:r w:rsidR="00DB6459" w:rsidRPr="009E4670">
        <w:rPr>
          <w:rFonts w:ascii="Helvetica" w:hAnsi="Helvetica" w:cs="Times New Roman"/>
          <w:bCs/>
          <w:sz w:val="21"/>
          <w:szCs w:val="21"/>
        </w:rPr>
        <w:t xml:space="preserve">. </w:t>
      </w:r>
      <w:r w:rsidR="00DB6459" w:rsidRPr="009E4670">
        <w:rPr>
          <w:rFonts w:ascii="Helvetica" w:hAnsi="Helvetica" w:cs="Times New Roman"/>
          <w:b/>
          <w:bCs/>
          <w:sz w:val="21"/>
          <w:szCs w:val="21"/>
        </w:rPr>
        <w:t>The realities</w:t>
      </w:r>
      <w:r w:rsidR="00B57CC9" w:rsidRPr="009E4670">
        <w:rPr>
          <w:rFonts w:ascii="Helvetica" w:hAnsi="Helvetica" w:cs="Times New Roman"/>
          <w:b/>
          <w:bCs/>
          <w:sz w:val="21"/>
          <w:szCs w:val="21"/>
        </w:rPr>
        <w:t xml:space="preserve"> of 2018</w:t>
      </w:r>
      <w:r w:rsidR="00724110" w:rsidRPr="009E4670">
        <w:rPr>
          <w:rFonts w:ascii="Helvetica" w:hAnsi="Helvetica" w:cs="Times New Roman"/>
          <w:b/>
          <w:bCs/>
          <w:sz w:val="21"/>
          <w:szCs w:val="21"/>
        </w:rPr>
        <w:t xml:space="preserve">: </w:t>
      </w:r>
      <w:r w:rsidR="00724110" w:rsidRPr="009E4670">
        <w:rPr>
          <w:rFonts w:ascii="Helvetica" w:hAnsi="Helvetica" w:cs="Times New Roman"/>
          <w:bCs/>
          <w:sz w:val="21"/>
          <w:szCs w:val="21"/>
        </w:rPr>
        <w:t>T</w:t>
      </w:r>
      <w:r w:rsidR="00B57CC9" w:rsidRPr="009E4670">
        <w:rPr>
          <w:rFonts w:ascii="Helvetica" w:hAnsi="Helvetica" w:cs="Times New Roman"/>
          <w:bCs/>
          <w:sz w:val="21"/>
          <w:szCs w:val="21"/>
        </w:rPr>
        <w:t>he adversity we all have faced this year</w:t>
      </w:r>
      <w:r w:rsidR="00724110" w:rsidRPr="009E4670">
        <w:rPr>
          <w:rFonts w:ascii="Helvetica" w:hAnsi="Helvetica" w:cs="Times New Roman"/>
          <w:bCs/>
          <w:sz w:val="21"/>
          <w:szCs w:val="21"/>
        </w:rPr>
        <w:t xml:space="preserve"> as a result </w:t>
      </w:r>
      <w:r w:rsidR="006605A1" w:rsidRPr="009E4670">
        <w:rPr>
          <w:rFonts w:ascii="Helvetica" w:hAnsi="Helvetica" w:cs="Times New Roman"/>
          <w:bCs/>
          <w:sz w:val="21"/>
          <w:szCs w:val="21"/>
        </w:rPr>
        <w:t xml:space="preserve">of </w:t>
      </w:r>
      <w:r w:rsidR="006605A1" w:rsidRPr="009E4670">
        <w:rPr>
          <w:rFonts w:ascii="Helvetica" w:hAnsi="Helvetica" w:cs="Times New Roman"/>
          <w:b/>
          <w:bCs/>
          <w:sz w:val="21"/>
          <w:szCs w:val="21"/>
        </w:rPr>
        <w:t>people</w:t>
      </w:r>
      <w:r w:rsidR="006605A1" w:rsidRPr="009E4670">
        <w:rPr>
          <w:rFonts w:ascii="Helvetica" w:hAnsi="Helvetica" w:cs="Times New Roman"/>
          <w:bCs/>
          <w:sz w:val="21"/>
          <w:szCs w:val="21"/>
        </w:rPr>
        <w:t xml:space="preserve"> who were close to us who did not meet our expectations, and</w:t>
      </w:r>
      <w:r w:rsidR="006605A1" w:rsidRPr="009E4670">
        <w:rPr>
          <w:rFonts w:ascii="Helvetica" w:hAnsi="Helvetica" w:cs="Times New Roman"/>
          <w:b/>
          <w:bCs/>
          <w:sz w:val="21"/>
          <w:szCs w:val="21"/>
        </w:rPr>
        <w:t xml:space="preserve"> the people whom the enemy used </w:t>
      </w:r>
      <w:r w:rsidR="006605A1" w:rsidRPr="009E4670">
        <w:rPr>
          <w:rFonts w:ascii="Helvetica" w:hAnsi="Helvetica" w:cs="Times New Roman"/>
          <w:bCs/>
          <w:sz w:val="21"/>
          <w:szCs w:val="21"/>
        </w:rPr>
        <w:t>(knowingly or unbeknownst to them) to brin</w:t>
      </w:r>
      <w:r w:rsidR="00991D70" w:rsidRPr="009E4670">
        <w:rPr>
          <w:rFonts w:ascii="Helvetica" w:hAnsi="Helvetica" w:cs="Times New Roman"/>
          <w:bCs/>
          <w:sz w:val="21"/>
          <w:szCs w:val="21"/>
        </w:rPr>
        <w:t xml:space="preserve">g </w:t>
      </w:r>
      <w:r w:rsidR="00C022E3" w:rsidRPr="009E4670">
        <w:rPr>
          <w:rFonts w:ascii="Helvetica" w:hAnsi="Helvetica" w:cs="Times New Roman"/>
          <w:bCs/>
          <w:sz w:val="21"/>
          <w:szCs w:val="21"/>
        </w:rPr>
        <w:t>chaos and adversity</w:t>
      </w:r>
      <w:r w:rsidR="00DC38DE" w:rsidRPr="009E4670">
        <w:rPr>
          <w:rFonts w:ascii="Helvetica" w:hAnsi="Helvetica" w:cs="Times New Roman"/>
          <w:bCs/>
          <w:sz w:val="21"/>
          <w:szCs w:val="21"/>
        </w:rPr>
        <w:t>, or</w:t>
      </w:r>
      <w:r w:rsidR="00D05DC6" w:rsidRPr="009E4670">
        <w:rPr>
          <w:rFonts w:ascii="Helvetica" w:hAnsi="Helvetica" w:cs="Times New Roman"/>
          <w:bCs/>
          <w:sz w:val="21"/>
          <w:szCs w:val="21"/>
        </w:rPr>
        <w:t xml:space="preserve"> even</w:t>
      </w:r>
      <w:r w:rsidR="00DC38DE" w:rsidRPr="009E4670">
        <w:rPr>
          <w:rFonts w:ascii="Helvetica" w:hAnsi="Helvetica" w:cs="Times New Roman"/>
          <w:bCs/>
          <w:sz w:val="21"/>
          <w:szCs w:val="21"/>
        </w:rPr>
        <w:t xml:space="preserve"> the unforeseen </w:t>
      </w:r>
      <w:r w:rsidR="00DC38DE" w:rsidRPr="009E4670">
        <w:rPr>
          <w:rFonts w:ascii="Helvetica" w:hAnsi="Helvetica" w:cs="Times New Roman"/>
          <w:b/>
          <w:bCs/>
          <w:sz w:val="21"/>
          <w:szCs w:val="21"/>
        </w:rPr>
        <w:t>circumstances</w:t>
      </w:r>
      <w:r w:rsidR="00DC38DE" w:rsidRPr="009E4670">
        <w:rPr>
          <w:rFonts w:ascii="Helvetica" w:hAnsi="Helvetica" w:cs="Times New Roman"/>
          <w:bCs/>
          <w:sz w:val="21"/>
          <w:szCs w:val="21"/>
        </w:rPr>
        <w:t xml:space="preserve"> that took place this year that appeared to be designed only to </w:t>
      </w:r>
      <w:r w:rsidR="00A038CE" w:rsidRPr="009E4670">
        <w:rPr>
          <w:rFonts w:ascii="Helvetica" w:hAnsi="Helvetica" w:cs="Times New Roman"/>
          <w:bCs/>
          <w:sz w:val="21"/>
          <w:szCs w:val="21"/>
        </w:rPr>
        <w:t>steal, kill, and destroy things in your life</w:t>
      </w:r>
      <w:r w:rsidR="00A72F18" w:rsidRPr="009E4670">
        <w:rPr>
          <w:rFonts w:ascii="Helvetica" w:hAnsi="Helvetica" w:cs="Times New Roman"/>
          <w:bCs/>
          <w:sz w:val="21"/>
          <w:szCs w:val="21"/>
        </w:rPr>
        <w:t xml:space="preserve"> that we deemed precious. </w:t>
      </w:r>
      <w:r w:rsidR="004E573F" w:rsidRPr="009E4670">
        <w:rPr>
          <w:rFonts w:ascii="Helvetica" w:hAnsi="Helvetica" w:cs="Times New Roman"/>
          <w:bCs/>
          <w:sz w:val="21"/>
          <w:szCs w:val="21"/>
        </w:rPr>
        <w:t xml:space="preserve">God reveals </w:t>
      </w:r>
      <w:r w:rsidR="00C13F54" w:rsidRPr="009E4670">
        <w:rPr>
          <w:rFonts w:ascii="Helvetica" w:hAnsi="Helvetica" w:cs="Times New Roman"/>
          <w:b/>
          <w:bCs/>
          <w:sz w:val="21"/>
          <w:szCs w:val="21"/>
        </w:rPr>
        <w:t>the</w:t>
      </w:r>
      <w:r w:rsidR="00AF498A" w:rsidRPr="009E4670"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="001514A8" w:rsidRPr="009E4670">
        <w:rPr>
          <w:rFonts w:ascii="Helvetica" w:hAnsi="Helvetica" w:cs="Times New Roman"/>
          <w:b/>
          <w:bCs/>
          <w:sz w:val="21"/>
          <w:szCs w:val="21"/>
        </w:rPr>
        <w:t xml:space="preserve">challenge that we all face </w:t>
      </w:r>
      <w:r w:rsidR="00A14D1B" w:rsidRPr="009E4670">
        <w:rPr>
          <w:rFonts w:ascii="Helvetica" w:hAnsi="Helvetica" w:cs="Times New Roman"/>
          <w:b/>
          <w:bCs/>
          <w:sz w:val="21"/>
          <w:szCs w:val="21"/>
        </w:rPr>
        <w:t>today</w:t>
      </w:r>
      <w:r w:rsidR="00A14D1B" w:rsidRPr="009E4670">
        <w:rPr>
          <w:rFonts w:ascii="Helvetica" w:hAnsi="Helvetica" w:cs="Times New Roman"/>
          <w:bCs/>
          <w:sz w:val="21"/>
          <w:szCs w:val="21"/>
        </w:rPr>
        <w:t xml:space="preserve">, </w:t>
      </w:r>
      <w:r w:rsidR="006E64EC" w:rsidRPr="009E4670">
        <w:rPr>
          <w:rFonts w:ascii="Helvetica" w:hAnsi="Helvetica" w:cs="Times New Roman"/>
          <w:bCs/>
          <w:sz w:val="21"/>
          <w:szCs w:val="21"/>
        </w:rPr>
        <w:t>to</w:t>
      </w:r>
      <w:r w:rsidR="007D2B90" w:rsidRPr="009E4670">
        <w:rPr>
          <w:rFonts w:ascii="Helvetica" w:hAnsi="Helvetica" w:cs="Times New Roman"/>
          <w:bCs/>
          <w:sz w:val="21"/>
          <w:szCs w:val="21"/>
        </w:rPr>
        <w:t xml:space="preserve"> walk in the courage needed to </w:t>
      </w:r>
      <w:r w:rsidR="0066512B" w:rsidRPr="009E4670">
        <w:rPr>
          <w:rFonts w:ascii="Helvetica" w:hAnsi="Helvetica" w:cs="Times New Roman"/>
          <w:bCs/>
          <w:sz w:val="21"/>
          <w:szCs w:val="21"/>
        </w:rPr>
        <w:t>“</w:t>
      </w:r>
      <w:r w:rsidR="006E64EC" w:rsidRPr="009E4670">
        <w:rPr>
          <w:rFonts w:ascii="Helvetica" w:hAnsi="Helvetica" w:cs="Times New Roman"/>
          <w:bCs/>
          <w:sz w:val="21"/>
          <w:szCs w:val="21"/>
        </w:rPr>
        <w:t>crossover</w:t>
      </w:r>
      <w:r w:rsidR="0066512B" w:rsidRPr="009E4670">
        <w:rPr>
          <w:rFonts w:ascii="Helvetica" w:hAnsi="Helvetica" w:cs="Times New Roman"/>
          <w:bCs/>
          <w:sz w:val="21"/>
          <w:szCs w:val="21"/>
        </w:rPr>
        <w:t xml:space="preserve">” in the face of </w:t>
      </w:r>
      <w:r w:rsidR="00525F20" w:rsidRPr="009E4670">
        <w:rPr>
          <w:rFonts w:ascii="Helvetica" w:hAnsi="Helvetica" w:cs="Times New Roman"/>
          <w:bCs/>
          <w:sz w:val="21"/>
          <w:szCs w:val="21"/>
        </w:rPr>
        <w:t>obstacles, confusion, and fear!</w:t>
      </w:r>
    </w:p>
    <w:p w14:paraId="1F96B5EC" w14:textId="3F3B9B4F" w:rsidR="00352C31" w:rsidRPr="009E4670" w:rsidRDefault="005769A0" w:rsidP="00E20B94">
      <w:pPr>
        <w:pStyle w:val="p1"/>
        <w:numPr>
          <w:ilvl w:val="0"/>
          <w:numId w:val="44"/>
        </w:numPr>
        <w:spacing w:after="120"/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To </w:t>
      </w:r>
      <w:r w:rsidR="000756CD" w:rsidRPr="009E4670">
        <w:rPr>
          <w:rFonts w:ascii="Helvetica" w:hAnsi="Helvetica" w:cs="Times New Roman"/>
          <w:bCs/>
          <w:sz w:val="21"/>
          <w:szCs w:val="21"/>
        </w:rPr>
        <w:t>Crossover</w:t>
      </w:r>
      <w:r w:rsidR="001E6D56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5D79D2" w:rsidRPr="009E4670">
        <w:rPr>
          <w:rFonts w:ascii="Helvetica" w:hAnsi="Helvetica" w:cs="Times New Roman"/>
          <w:bCs/>
          <w:sz w:val="21"/>
          <w:szCs w:val="21"/>
        </w:rPr>
        <w:t>-</w:t>
      </w:r>
      <w:r w:rsidR="000756CD" w:rsidRPr="009E4670">
        <w:rPr>
          <w:rFonts w:ascii="Helvetica" w:hAnsi="Helvetica" w:cs="Times New Roman"/>
          <w:bCs/>
          <w:sz w:val="21"/>
          <w:szCs w:val="21"/>
        </w:rPr>
        <w:t xml:space="preserve"> to </w:t>
      </w:r>
      <w:r w:rsidR="000756CD" w:rsidRPr="009E4670">
        <w:rPr>
          <w:rFonts w:ascii="Helvetica" w:hAnsi="Helvetica" w:cs="Times New Roman"/>
          <w:b/>
          <w:bCs/>
          <w:sz w:val="21"/>
          <w:szCs w:val="21"/>
        </w:rPr>
        <w:t>move</w:t>
      </w:r>
      <w:r w:rsidR="000756CD" w:rsidRPr="009E4670">
        <w:rPr>
          <w:rFonts w:ascii="Helvetica" w:hAnsi="Helvetica" w:cs="Times New Roman"/>
          <w:bCs/>
          <w:sz w:val="21"/>
          <w:szCs w:val="21"/>
        </w:rPr>
        <w:t xml:space="preserve"> from one side to another</w:t>
      </w:r>
      <w:r w:rsidR="00E3189E" w:rsidRPr="009E4670">
        <w:rPr>
          <w:rFonts w:ascii="Helvetica" w:hAnsi="Helvetica" w:cs="Times New Roman"/>
          <w:bCs/>
          <w:sz w:val="21"/>
          <w:szCs w:val="21"/>
        </w:rPr>
        <w:t>.</w:t>
      </w:r>
      <w:r w:rsidR="00D12E26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</w:p>
    <w:p w14:paraId="18EFFE26" w14:textId="6D7600E8" w:rsidR="00DD743A" w:rsidRPr="009E4670" w:rsidRDefault="005D79D2" w:rsidP="00E20B94">
      <w:pPr>
        <w:pStyle w:val="p1"/>
        <w:numPr>
          <w:ilvl w:val="0"/>
          <w:numId w:val="44"/>
        </w:numPr>
        <w:spacing w:after="0"/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The </w:t>
      </w:r>
      <w:r w:rsidR="00E3189E" w:rsidRPr="009E4670">
        <w:rPr>
          <w:rFonts w:ascii="Helvetica" w:hAnsi="Helvetica" w:cs="Times New Roman"/>
          <w:bCs/>
          <w:sz w:val="21"/>
          <w:szCs w:val="21"/>
        </w:rPr>
        <w:t>Crossover</w:t>
      </w:r>
      <w:r w:rsidR="001E6D56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5769A0" w:rsidRPr="009E4670">
        <w:rPr>
          <w:rFonts w:ascii="Helvetica" w:hAnsi="Helvetica" w:cs="Times New Roman"/>
          <w:bCs/>
          <w:sz w:val="21"/>
          <w:szCs w:val="21"/>
        </w:rPr>
        <w:t>-</w:t>
      </w:r>
      <w:r w:rsidR="00E3189E" w:rsidRPr="009E4670">
        <w:rPr>
          <w:rFonts w:ascii="Helvetica" w:hAnsi="Helvetica" w:cs="Times New Roman"/>
          <w:bCs/>
          <w:sz w:val="21"/>
          <w:szCs w:val="21"/>
        </w:rPr>
        <w:t xml:space="preserve"> offensive </w:t>
      </w:r>
      <w:r w:rsidR="005769A0" w:rsidRPr="009E4670">
        <w:rPr>
          <w:rFonts w:ascii="Helvetica" w:hAnsi="Helvetica" w:cs="Times New Roman"/>
          <w:bCs/>
          <w:sz w:val="21"/>
          <w:szCs w:val="21"/>
        </w:rPr>
        <w:t xml:space="preserve">basketball </w:t>
      </w:r>
      <w:r w:rsidR="00E3189E" w:rsidRPr="009E4670">
        <w:rPr>
          <w:rFonts w:ascii="Helvetica" w:hAnsi="Helvetica" w:cs="Times New Roman"/>
          <w:bCs/>
          <w:sz w:val="21"/>
          <w:szCs w:val="21"/>
        </w:rPr>
        <w:t xml:space="preserve">move in advancing the ball to </w:t>
      </w:r>
      <w:r w:rsidR="00E3189E" w:rsidRPr="009E4670">
        <w:rPr>
          <w:rFonts w:ascii="Helvetica" w:hAnsi="Helvetica" w:cs="Times New Roman"/>
          <w:b/>
          <w:bCs/>
          <w:sz w:val="21"/>
          <w:szCs w:val="21"/>
        </w:rPr>
        <w:t>score</w:t>
      </w:r>
      <w:r w:rsidR="00E3189E" w:rsidRPr="009E4670">
        <w:rPr>
          <w:rFonts w:ascii="Helvetica" w:hAnsi="Helvetica" w:cs="Times New Roman"/>
          <w:bCs/>
          <w:sz w:val="21"/>
          <w:szCs w:val="21"/>
        </w:rPr>
        <w:t xml:space="preserve"> that lea</w:t>
      </w:r>
      <w:r w:rsidR="00674A15">
        <w:rPr>
          <w:rFonts w:ascii="Helvetica" w:hAnsi="Helvetica" w:cs="Times New Roman"/>
          <w:bCs/>
          <w:sz w:val="21"/>
          <w:szCs w:val="21"/>
        </w:rPr>
        <w:t>ve</w:t>
      </w:r>
      <w:bookmarkStart w:id="0" w:name="_GoBack"/>
      <w:bookmarkEnd w:id="0"/>
      <w:r w:rsidR="00E3189E" w:rsidRPr="009E4670">
        <w:rPr>
          <w:rFonts w:ascii="Helvetica" w:hAnsi="Helvetica" w:cs="Times New Roman"/>
          <w:bCs/>
          <w:sz w:val="21"/>
          <w:szCs w:val="21"/>
        </w:rPr>
        <w:t xml:space="preserve">s the defender off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__________________</w:t>
      </w:r>
      <w:r w:rsidR="00E3189E" w:rsidRPr="009E4670">
        <w:rPr>
          <w:rFonts w:ascii="Helvetica" w:hAnsi="Helvetica" w:cs="Times New Roman"/>
          <w:bCs/>
          <w:sz w:val="21"/>
          <w:szCs w:val="21"/>
        </w:rPr>
        <w:t>.</w:t>
      </w:r>
    </w:p>
    <w:p w14:paraId="1CE1ADE7" w14:textId="77777777" w:rsidR="00212B66" w:rsidRPr="009E4670" w:rsidRDefault="00212B66" w:rsidP="00E20B94">
      <w:pPr>
        <w:pStyle w:val="p1"/>
        <w:spacing w:after="0"/>
        <w:divId w:val="1983995269"/>
        <w:rPr>
          <w:rFonts w:ascii="Helvetica" w:hAnsi="Helvetica" w:cs="Times New Roman"/>
          <w:bCs/>
          <w:sz w:val="21"/>
          <w:szCs w:val="21"/>
        </w:rPr>
      </w:pPr>
    </w:p>
    <w:p w14:paraId="26895CF6" w14:textId="2644AAA3" w:rsidR="00052430" w:rsidRPr="009E4670" w:rsidRDefault="00052430" w:rsidP="00E20B94">
      <w:pPr>
        <w:pStyle w:val="p1"/>
        <w:spacing w:after="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>Courage</w:t>
      </w:r>
      <w:r w:rsidR="001E6D56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- strength </w:t>
      </w:r>
      <w:r w:rsidR="00545A0B" w:rsidRPr="009E4670">
        <w:rPr>
          <w:rFonts w:ascii="Helvetica" w:hAnsi="Helvetica" w:cs="Times New Roman"/>
          <w:bCs/>
          <w:sz w:val="21"/>
          <w:szCs w:val="21"/>
        </w:rPr>
        <w:t xml:space="preserve">to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</w:t>
      </w:r>
      <w:r w:rsidR="00545A0B" w:rsidRPr="009E4670">
        <w:rPr>
          <w:rFonts w:ascii="Helvetica" w:hAnsi="Helvetica" w:cs="Times New Roman"/>
          <w:bCs/>
          <w:sz w:val="21"/>
          <w:szCs w:val="21"/>
        </w:rPr>
        <w:t xml:space="preserve"> and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</w:t>
      </w:r>
      <w:r w:rsidR="00545A0B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in the face </w:t>
      </w:r>
      <w:r w:rsidR="002A1C5E" w:rsidRPr="009E4670">
        <w:rPr>
          <w:rFonts w:ascii="Helvetica" w:hAnsi="Helvetica" w:cs="Times New Roman"/>
          <w:bCs/>
          <w:sz w:val="21"/>
          <w:szCs w:val="21"/>
        </w:rPr>
        <w:t>of danger</w:t>
      </w:r>
      <w:r w:rsidR="00F86E46" w:rsidRPr="009E4670">
        <w:rPr>
          <w:rFonts w:ascii="Helvetica" w:hAnsi="Helvetica" w:cs="Times New Roman"/>
          <w:bCs/>
          <w:sz w:val="21"/>
          <w:szCs w:val="21"/>
        </w:rPr>
        <w:t xml:space="preserve">,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______________________</w:t>
      </w:r>
      <w:r w:rsidR="00545A0B" w:rsidRPr="009E4670">
        <w:rPr>
          <w:rFonts w:ascii="Helvetica" w:hAnsi="Helvetica" w:cs="Times New Roman"/>
          <w:bCs/>
          <w:sz w:val="21"/>
          <w:szCs w:val="21"/>
        </w:rPr>
        <w:t>, and fear</w:t>
      </w:r>
      <w:r w:rsidR="004B0816" w:rsidRPr="009E4670">
        <w:rPr>
          <w:rFonts w:ascii="Helvetica" w:hAnsi="Helvetica" w:cs="Times New Roman"/>
          <w:bCs/>
          <w:sz w:val="21"/>
          <w:szCs w:val="21"/>
        </w:rPr>
        <w:t>.</w:t>
      </w:r>
    </w:p>
    <w:p w14:paraId="3B0255BA" w14:textId="77777777" w:rsidR="00B92CF0" w:rsidRPr="009E4670" w:rsidRDefault="00B92CF0" w:rsidP="00E20B94">
      <w:pPr>
        <w:pStyle w:val="p1"/>
        <w:spacing w:after="0"/>
        <w:divId w:val="1983995269"/>
        <w:rPr>
          <w:rFonts w:ascii="Helvetica" w:hAnsi="Helvetica" w:cs="Times New Roman"/>
          <w:bCs/>
          <w:sz w:val="21"/>
          <w:szCs w:val="21"/>
        </w:rPr>
      </w:pPr>
    </w:p>
    <w:p w14:paraId="1A36B113" w14:textId="7B7C3CCD" w:rsidR="00921562" w:rsidRPr="0079142F" w:rsidRDefault="0058617C" w:rsidP="00AF0E70">
      <w:pPr>
        <w:pStyle w:val="p1"/>
        <w:divId w:val="1983995269"/>
        <w:rPr>
          <w:rFonts w:ascii="Helvetica" w:hAnsi="Helvetica" w:cs="Times New Roman"/>
          <w:b/>
          <w:bCs/>
          <w:sz w:val="21"/>
          <w:szCs w:val="21"/>
          <w:u w:val="single"/>
        </w:rPr>
      </w:pPr>
      <w:r w:rsidRPr="009E4670">
        <w:rPr>
          <w:rFonts w:ascii="Helvetica" w:hAnsi="Helvetica" w:cs="Times New Roman"/>
          <w:b/>
          <w:bCs/>
          <w:sz w:val="21"/>
          <w:szCs w:val="21"/>
          <w:u w:val="single"/>
        </w:rPr>
        <w:t>Understanding the future</w:t>
      </w:r>
      <w:r w:rsidR="00531D0B" w:rsidRPr="009E4670">
        <w:rPr>
          <w:rFonts w:ascii="Helvetica" w:hAnsi="Helvetica" w:cs="Times New Roman"/>
          <w:b/>
          <w:bCs/>
          <w:sz w:val="21"/>
          <w:szCs w:val="21"/>
          <w:u w:val="single"/>
        </w:rPr>
        <w:t xml:space="preserve"> of </w:t>
      </w:r>
      <w:r w:rsidR="000E015A" w:rsidRPr="009E4670">
        <w:rPr>
          <w:rFonts w:ascii="Helvetica" w:hAnsi="Helvetica" w:cs="Times New Roman"/>
          <w:b/>
          <w:bCs/>
          <w:sz w:val="21"/>
          <w:szCs w:val="21"/>
          <w:u w:val="single"/>
        </w:rPr>
        <w:t>everything God creates</w:t>
      </w:r>
      <w:r w:rsidR="005A2118" w:rsidRPr="009E4670">
        <w:rPr>
          <w:rFonts w:ascii="Helvetica" w:hAnsi="Helvetica" w:cs="Times New Roman"/>
          <w:b/>
          <w:bCs/>
          <w:sz w:val="21"/>
          <w:szCs w:val="21"/>
          <w:u w:val="single"/>
        </w:rPr>
        <w:t xml:space="preserve">; Why you don’t have to worry about your </w:t>
      </w:r>
      <w:r w:rsidR="00327869" w:rsidRPr="009E4670">
        <w:rPr>
          <w:rFonts w:ascii="Helvetica" w:hAnsi="Helvetica" w:cs="Times New Roman"/>
          <w:b/>
          <w:bCs/>
          <w:sz w:val="21"/>
          <w:szCs w:val="21"/>
          <w:u w:val="single"/>
        </w:rPr>
        <w:t>future!</w:t>
      </w:r>
    </w:p>
    <w:p w14:paraId="27A90D6C" w14:textId="72A0AE6D" w:rsidR="0093340C" w:rsidRPr="0079142F" w:rsidRDefault="00532068" w:rsidP="00AF0E70">
      <w:pPr>
        <w:pStyle w:val="p1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/>
          <w:bCs/>
          <w:sz w:val="21"/>
          <w:szCs w:val="21"/>
        </w:rPr>
        <w:t>G</w:t>
      </w:r>
      <w:r w:rsidR="00DB3DB9" w:rsidRPr="009E4670">
        <w:rPr>
          <w:rFonts w:ascii="Helvetica" w:hAnsi="Helvetica" w:cs="Times New Roman"/>
          <w:b/>
          <w:bCs/>
          <w:sz w:val="21"/>
          <w:szCs w:val="21"/>
        </w:rPr>
        <w:t>enesis 1:11-12</w:t>
      </w:r>
      <w:r w:rsidR="001E6D56" w:rsidRPr="009E4670">
        <w:rPr>
          <w:rFonts w:ascii="Helvetica" w:hAnsi="Helvetica" w:cs="Times New Roman"/>
          <w:b/>
          <w:bCs/>
          <w:sz w:val="21"/>
          <w:szCs w:val="21"/>
        </w:rPr>
        <w:t xml:space="preserve"> KJV</w:t>
      </w:r>
      <w:r w:rsidR="00DB3DB9" w:rsidRPr="0079142F"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="001E6D56" w:rsidRPr="0079142F">
        <w:rPr>
          <w:rFonts w:ascii="Helvetica" w:hAnsi="Helvetica" w:cs="Times New Roman"/>
          <w:bCs/>
          <w:sz w:val="21"/>
          <w:szCs w:val="21"/>
        </w:rPr>
        <w:t>11)</w:t>
      </w:r>
      <w:r w:rsidR="001E6D56" w:rsidRPr="0079142F"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="004C2A10" w:rsidRPr="0079142F">
        <w:rPr>
          <w:rFonts w:ascii="Helvetica" w:hAnsi="Helvetica" w:cs="Times New Roman"/>
          <w:bCs/>
          <w:sz w:val="21"/>
          <w:szCs w:val="21"/>
        </w:rPr>
        <w:t xml:space="preserve">And God said, Let the earth bring forth grass, the herb yielding seed, and the fruit tree yielding fruit after his kind, whose seed is in itself, upon the earth: and it was so. </w:t>
      </w:r>
      <w:r w:rsidR="001E6D56" w:rsidRPr="0079142F">
        <w:rPr>
          <w:rFonts w:ascii="Helvetica" w:hAnsi="Helvetica" w:cs="Times New Roman"/>
          <w:bCs/>
          <w:sz w:val="21"/>
          <w:szCs w:val="21"/>
        </w:rPr>
        <w:t xml:space="preserve">12) </w:t>
      </w:r>
      <w:r w:rsidR="004C2A10" w:rsidRPr="0079142F">
        <w:rPr>
          <w:rFonts w:ascii="Helvetica" w:hAnsi="Helvetica" w:cs="Times New Roman"/>
          <w:bCs/>
          <w:sz w:val="21"/>
          <w:szCs w:val="21"/>
        </w:rPr>
        <w:t xml:space="preserve">And the earth brought </w:t>
      </w:r>
      <w:r w:rsidR="004C2A10" w:rsidRPr="0079142F">
        <w:rPr>
          <w:rFonts w:ascii="Helvetica" w:hAnsi="Helvetica" w:cs="Times New Roman"/>
          <w:bCs/>
          <w:sz w:val="21"/>
          <w:szCs w:val="21"/>
        </w:rPr>
        <w:t>forth grass, and herb yielding seed after his kind, and the tree yielding fruit, whose seed was in itself, after his kind: and God saw that it was good.</w:t>
      </w:r>
    </w:p>
    <w:p w14:paraId="113AB901" w14:textId="0A74F527" w:rsidR="00B07ECB" w:rsidRPr="009E4670" w:rsidRDefault="0022557C" w:rsidP="00E20B94">
      <w:pPr>
        <w:pStyle w:val="p1"/>
        <w:numPr>
          <w:ilvl w:val="0"/>
          <w:numId w:val="46"/>
        </w:numPr>
        <w:spacing w:after="120"/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God placed </w:t>
      </w:r>
      <w:r w:rsidR="006E64EC" w:rsidRPr="009E4670">
        <w:rPr>
          <w:rFonts w:ascii="Helvetica" w:hAnsi="Helvetica" w:cs="Times New Roman"/>
          <w:bCs/>
          <w:sz w:val="21"/>
          <w:szCs w:val="21"/>
        </w:rPr>
        <w:t>the</w:t>
      </w:r>
      <w:r w:rsidR="00C45DC0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</w:t>
      </w:r>
      <w:r w:rsidR="00C45DC0" w:rsidRPr="001C5798">
        <w:rPr>
          <w:rFonts w:ascii="Helvetica" w:hAnsi="Helvetica" w:cs="Times New Roman"/>
          <w:bCs/>
          <w:sz w:val="21"/>
          <w:szCs w:val="21"/>
        </w:rPr>
        <w:t xml:space="preserve"> </w:t>
      </w:r>
      <w:r w:rsidR="00C45DC0" w:rsidRPr="009E4670">
        <w:rPr>
          <w:rFonts w:ascii="Helvetica" w:hAnsi="Helvetica" w:cs="Times New Roman"/>
          <w:bCs/>
          <w:sz w:val="21"/>
          <w:szCs w:val="21"/>
        </w:rPr>
        <w:t>of everything</w:t>
      </w:r>
      <w:r w:rsidR="005E104F" w:rsidRPr="001C5798">
        <w:rPr>
          <w:rFonts w:ascii="Helvetica" w:hAnsi="Helvetica" w:cs="Times New Roman"/>
          <w:bCs/>
          <w:sz w:val="21"/>
          <w:szCs w:val="21"/>
        </w:rPr>
        <w:t xml:space="preserve">,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</w:t>
      </w:r>
      <w:r w:rsidR="005E104F" w:rsidRPr="009E4670">
        <w:rPr>
          <w:rFonts w:ascii="Helvetica" w:hAnsi="Helvetica" w:cs="Times New Roman"/>
          <w:bCs/>
          <w:sz w:val="21"/>
          <w:szCs w:val="21"/>
        </w:rPr>
        <w:t xml:space="preserve"> of that created thing.</w:t>
      </w:r>
    </w:p>
    <w:p w14:paraId="516881AC" w14:textId="79DD3670" w:rsidR="0048390B" w:rsidRPr="009E4670" w:rsidRDefault="005E104F" w:rsidP="00E20B94">
      <w:pPr>
        <w:pStyle w:val="p1"/>
        <w:numPr>
          <w:ilvl w:val="0"/>
          <w:numId w:val="46"/>
        </w:numPr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The world we live in is not the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of your </w:t>
      </w:r>
      <w:r w:rsidR="000B2C73" w:rsidRPr="009E4670">
        <w:rPr>
          <w:rFonts w:ascii="Helvetica" w:hAnsi="Helvetica" w:cs="Times New Roman"/>
          <w:bCs/>
          <w:sz w:val="21"/>
          <w:szCs w:val="21"/>
        </w:rPr>
        <w:t>future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, it is the </w:t>
      </w:r>
      <w:r w:rsidRPr="001C5798">
        <w:rPr>
          <w:rFonts w:ascii="Helvetica" w:hAnsi="Helvetica" w:cs="Times New Roman"/>
          <w:bCs/>
          <w:sz w:val="21"/>
          <w:szCs w:val="21"/>
        </w:rPr>
        <w:t>platform</w:t>
      </w:r>
      <w:r w:rsidR="001C5798" w:rsidRPr="001C5798">
        <w:rPr>
          <w:rFonts w:ascii="Helvetica" w:hAnsi="Helvetica" w:cs="Times New Roman"/>
          <w:bCs/>
          <w:sz w:val="21"/>
          <w:szCs w:val="21"/>
        </w:rPr>
        <w:t xml:space="preserve"> / </w:t>
      </w:r>
      <w:r w:rsidR="001C5798" w:rsidRPr="001C5798">
        <w:rPr>
          <w:rFonts w:ascii="Helvetica" w:hAnsi="Helvetica" w:cs="Times New Roman"/>
          <w:bCs/>
          <w:sz w:val="21"/>
          <w:szCs w:val="21"/>
          <w:u w:val="single"/>
        </w:rPr>
        <w:t>____________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B90106" w:rsidRPr="009E4670">
        <w:rPr>
          <w:rFonts w:ascii="Helvetica" w:hAnsi="Helvetica" w:cs="Times New Roman"/>
          <w:bCs/>
          <w:sz w:val="21"/>
          <w:szCs w:val="21"/>
        </w:rPr>
        <w:t xml:space="preserve">for the </w:t>
      </w:r>
      <w:r w:rsidR="004E2553" w:rsidRPr="009E4670">
        <w:rPr>
          <w:rFonts w:ascii="Helvetica" w:hAnsi="Helvetica" w:cs="Times New Roman"/>
          <w:bCs/>
          <w:sz w:val="21"/>
          <w:szCs w:val="21"/>
        </w:rPr>
        <w:t xml:space="preserve">future that </w:t>
      </w:r>
      <w:r w:rsidR="004E2553" w:rsidRPr="001C5798">
        <w:rPr>
          <w:rFonts w:ascii="Helvetica" w:hAnsi="Helvetica" w:cs="Times New Roman"/>
          <w:bCs/>
          <w:sz w:val="21"/>
          <w:szCs w:val="21"/>
        </w:rPr>
        <w:t xml:space="preserve">is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</w:t>
      </w:r>
      <w:r w:rsidR="004E2553" w:rsidRPr="009E4670">
        <w:rPr>
          <w:rFonts w:ascii="Helvetica" w:hAnsi="Helvetica" w:cs="Times New Roman"/>
          <w:bCs/>
          <w:sz w:val="21"/>
          <w:szCs w:val="21"/>
        </w:rPr>
        <w:t xml:space="preserve"> you!</w:t>
      </w:r>
    </w:p>
    <w:p w14:paraId="3DE34F15" w14:textId="7542B440" w:rsidR="00D91575" w:rsidRPr="009E4670" w:rsidRDefault="009935D9" w:rsidP="00E20B94">
      <w:pPr>
        <w:pStyle w:val="p1"/>
        <w:numPr>
          <w:ilvl w:val="0"/>
          <w:numId w:val="46"/>
        </w:numPr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The future is unrealized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. </w:t>
      </w:r>
      <w:r w:rsidR="00692CDA" w:rsidRPr="009E4670">
        <w:rPr>
          <w:rFonts w:ascii="Helvetica" w:hAnsi="Helvetica" w:cs="Times New Roman"/>
          <w:bCs/>
          <w:sz w:val="21"/>
          <w:szCs w:val="21"/>
        </w:rPr>
        <w:t>Purpose</w:t>
      </w:r>
      <w:r w:rsidR="0001003C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692CDA" w:rsidRPr="009E4670">
        <w:rPr>
          <w:rFonts w:ascii="Helvetica" w:hAnsi="Helvetica" w:cs="Times New Roman"/>
          <w:bCs/>
          <w:sz w:val="21"/>
          <w:szCs w:val="21"/>
        </w:rPr>
        <w:t>-</w:t>
      </w:r>
      <w:r w:rsidR="0001003C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184082" w:rsidRPr="009E4670">
        <w:rPr>
          <w:rFonts w:ascii="Helvetica" w:hAnsi="Helvetica" w:cs="Times New Roman"/>
          <w:bCs/>
          <w:sz w:val="21"/>
          <w:szCs w:val="21"/>
        </w:rPr>
        <w:t>What you were born</w:t>
      </w:r>
      <w:r w:rsidR="00411327" w:rsidRPr="009E4670">
        <w:rPr>
          <w:rFonts w:ascii="Helvetica" w:hAnsi="Helvetica" w:cs="Times New Roman"/>
          <w:bCs/>
          <w:sz w:val="21"/>
          <w:szCs w:val="21"/>
        </w:rPr>
        <w:t xml:space="preserve"> to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</w:t>
      </w:r>
      <w:r w:rsidR="00411327" w:rsidRPr="001C5798">
        <w:rPr>
          <w:rFonts w:ascii="Helvetica" w:hAnsi="Helvetica" w:cs="Times New Roman"/>
          <w:bCs/>
          <w:sz w:val="21"/>
          <w:szCs w:val="21"/>
        </w:rPr>
        <w:t>,</w:t>
      </w:r>
      <w:r w:rsidR="00411327" w:rsidRPr="009E4670">
        <w:rPr>
          <w:rFonts w:ascii="Helvetica" w:hAnsi="Helvetica" w:cs="Times New Roman"/>
          <w:bCs/>
          <w:sz w:val="21"/>
          <w:szCs w:val="21"/>
        </w:rPr>
        <w:t xml:space="preserve"> what you were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</w:t>
      </w:r>
      <w:r w:rsidR="00411327" w:rsidRPr="001C5798">
        <w:rPr>
          <w:rFonts w:ascii="Helvetica" w:hAnsi="Helvetica" w:cs="Times New Roman"/>
          <w:bCs/>
          <w:sz w:val="21"/>
          <w:szCs w:val="21"/>
        </w:rPr>
        <w:t xml:space="preserve"> </w:t>
      </w:r>
      <w:r w:rsidR="00411327" w:rsidRPr="009E4670">
        <w:rPr>
          <w:rFonts w:ascii="Helvetica" w:hAnsi="Helvetica" w:cs="Times New Roman"/>
          <w:bCs/>
          <w:sz w:val="21"/>
          <w:szCs w:val="21"/>
        </w:rPr>
        <w:t xml:space="preserve">to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</w:t>
      </w:r>
      <w:r w:rsidR="00346620" w:rsidRPr="009E4670">
        <w:rPr>
          <w:rFonts w:ascii="Helvetica" w:hAnsi="Helvetica" w:cs="Times New Roman"/>
          <w:bCs/>
          <w:sz w:val="21"/>
          <w:szCs w:val="21"/>
        </w:rPr>
        <w:t>.</w:t>
      </w:r>
    </w:p>
    <w:p w14:paraId="77F0D711" w14:textId="7F9623AB" w:rsidR="00CE5E1F" w:rsidRPr="009E4670" w:rsidRDefault="00CE5E1F" w:rsidP="00E20B94">
      <w:pPr>
        <w:pStyle w:val="p1"/>
        <w:numPr>
          <w:ilvl w:val="0"/>
          <w:numId w:val="46"/>
        </w:numPr>
        <w:spacing w:after="120"/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/>
          <w:bCs/>
          <w:sz w:val="21"/>
          <w:szCs w:val="21"/>
        </w:rPr>
        <w:t xml:space="preserve">My future </w:t>
      </w:r>
      <w:r w:rsidR="00A80A02" w:rsidRPr="009E4670">
        <w:rPr>
          <w:rFonts w:ascii="Helvetica" w:hAnsi="Helvetica" w:cs="Times New Roman"/>
          <w:b/>
          <w:bCs/>
          <w:sz w:val="21"/>
          <w:szCs w:val="21"/>
        </w:rPr>
        <w:t>is His purpose that He placed in me!</w:t>
      </w:r>
    </w:p>
    <w:p w14:paraId="04E0F0D9" w14:textId="7F83F33D" w:rsidR="000B5DDC" w:rsidRPr="0079142F" w:rsidRDefault="00A41BAE" w:rsidP="000B5DDC">
      <w:pPr>
        <w:pStyle w:val="p1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/>
          <w:bCs/>
          <w:sz w:val="21"/>
          <w:szCs w:val="21"/>
        </w:rPr>
        <w:t xml:space="preserve">Psalms </w:t>
      </w:r>
      <w:r w:rsidR="0078611D" w:rsidRPr="009E4670">
        <w:rPr>
          <w:rFonts w:ascii="Helvetica" w:hAnsi="Helvetica" w:cs="Times New Roman"/>
          <w:b/>
          <w:bCs/>
          <w:sz w:val="21"/>
          <w:szCs w:val="21"/>
        </w:rPr>
        <w:t>57:2</w:t>
      </w:r>
      <w:r w:rsidR="00A80A02" w:rsidRPr="009E4670">
        <w:rPr>
          <w:rFonts w:ascii="Helvetica" w:hAnsi="Helvetica" w:cs="Times New Roman"/>
          <w:b/>
          <w:bCs/>
          <w:sz w:val="21"/>
          <w:szCs w:val="21"/>
        </w:rPr>
        <w:t>-3</w:t>
      </w:r>
      <w:r w:rsidR="001E6D56" w:rsidRPr="009E4670">
        <w:rPr>
          <w:rFonts w:ascii="Helvetica" w:hAnsi="Helvetica" w:cs="Times New Roman"/>
          <w:b/>
          <w:bCs/>
          <w:sz w:val="21"/>
          <w:szCs w:val="21"/>
        </w:rPr>
        <w:t xml:space="preserve"> NLT</w:t>
      </w:r>
      <w:r w:rsidR="00AF5A3C" w:rsidRPr="0079142F">
        <w:rPr>
          <w:rFonts w:ascii="Helvetica" w:hAnsi="Helvetica" w:cs="Times New Roman"/>
          <w:bCs/>
          <w:sz w:val="21"/>
          <w:szCs w:val="21"/>
        </w:rPr>
        <w:t xml:space="preserve"> </w:t>
      </w:r>
      <w:r w:rsidR="001E6D56" w:rsidRPr="0079142F">
        <w:rPr>
          <w:rFonts w:ascii="Helvetica" w:hAnsi="Helvetica" w:cs="Times New Roman"/>
          <w:bCs/>
          <w:sz w:val="21"/>
          <w:szCs w:val="21"/>
        </w:rPr>
        <w:t xml:space="preserve">2) </w:t>
      </w:r>
      <w:r w:rsidR="0078611D" w:rsidRPr="0079142F">
        <w:rPr>
          <w:rFonts w:ascii="Helvetica" w:hAnsi="Helvetica" w:cs="Times New Roman"/>
          <w:bCs/>
          <w:sz w:val="21"/>
          <w:szCs w:val="21"/>
        </w:rPr>
        <w:t>I cry out to God Most High,</w:t>
      </w:r>
      <w:r w:rsidR="00D84948" w:rsidRPr="0079142F">
        <w:rPr>
          <w:rFonts w:ascii="Helvetica" w:hAnsi="Helvetica" w:cs="Times New Roman"/>
          <w:bCs/>
          <w:sz w:val="21"/>
          <w:szCs w:val="21"/>
        </w:rPr>
        <w:t xml:space="preserve"> </w:t>
      </w:r>
      <w:r w:rsidR="0078611D" w:rsidRPr="0079142F">
        <w:rPr>
          <w:rFonts w:ascii="Helvetica" w:hAnsi="Helvetica" w:cs="Times New Roman"/>
          <w:bCs/>
          <w:sz w:val="21"/>
          <w:szCs w:val="21"/>
        </w:rPr>
        <w:t>to God who will fulfill his purpose for me.</w:t>
      </w:r>
      <w:r w:rsidR="004B0B99" w:rsidRPr="0079142F">
        <w:rPr>
          <w:rFonts w:ascii="Helvetica" w:hAnsi="Helvetica" w:cs="Times New Roman"/>
          <w:bCs/>
          <w:sz w:val="21"/>
          <w:szCs w:val="21"/>
        </w:rPr>
        <w:t xml:space="preserve"> </w:t>
      </w:r>
      <w:r w:rsidR="001E6D56" w:rsidRPr="0079142F">
        <w:rPr>
          <w:rFonts w:ascii="Helvetica" w:hAnsi="Helvetica" w:cs="Times New Roman"/>
          <w:bCs/>
          <w:sz w:val="21"/>
          <w:szCs w:val="21"/>
        </w:rPr>
        <w:t xml:space="preserve">3) </w:t>
      </w:r>
      <w:r w:rsidR="004B0B99" w:rsidRPr="0079142F">
        <w:rPr>
          <w:rFonts w:ascii="Helvetica" w:hAnsi="Helvetica" w:cs="Times New Roman"/>
          <w:bCs/>
          <w:sz w:val="21"/>
          <w:szCs w:val="21"/>
        </w:rPr>
        <w:t>He will send help from heaven to rescue me, disgracing those who hound me.</w:t>
      </w:r>
      <w:r w:rsidR="00F5649E" w:rsidRPr="0079142F">
        <w:rPr>
          <w:rFonts w:ascii="Helvetica" w:hAnsi="Helvetica" w:cs="Times New Roman"/>
          <w:bCs/>
          <w:sz w:val="21"/>
          <w:szCs w:val="21"/>
        </w:rPr>
        <w:t xml:space="preserve"> My God will send forth his unfailing love and faithfulness.</w:t>
      </w:r>
    </w:p>
    <w:p w14:paraId="05C9C3B7" w14:textId="265707BF" w:rsidR="0048390B" w:rsidRPr="009E4670" w:rsidRDefault="00C81D98" w:rsidP="00E20B94">
      <w:pPr>
        <w:pStyle w:val="p1"/>
        <w:numPr>
          <w:ilvl w:val="0"/>
          <w:numId w:val="47"/>
        </w:numPr>
        <w:spacing w:after="0"/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We must pray for those that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</w:t>
      </w:r>
      <w:r w:rsidR="001174E2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  <w:r w:rsidR="00DC5CD1" w:rsidRPr="009E4670">
        <w:rPr>
          <w:rFonts w:ascii="Helvetica" w:hAnsi="Helvetica" w:cs="Times New Roman"/>
          <w:bCs/>
          <w:sz w:val="21"/>
          <w:szCs w:val="21"/>
        </w:rPr>
        <w:t xml:space="preserve">the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</w:t>
      </w:r>
      <w:r w:rsidR="00DC5CD1" w:rsidRPr="009E4670">
        <w:rPr>
          <w:rFonts w:ascii="Helvetica" w:hAnsi="Helvetica" w:cs="Times New Roman"/>
          <w:bCs/>
          <w:sz w:val="21"/>
          <w:szCs w:val="21"/>
        </w:rPr>
        <w:t xml:space="preserve"> that God placed in us!</w:t>
      </w:r>
      <w:r w:rsidR="00F94E8E" w:rsidRPr="009E4670">
        <w:rPr>
          <w:rFonts w:ascii="Helvetica" w:hAnsi="Helvetica" w:cs="Times New Roman"/>
          <w:bCs/>
          <w:sz w:val="21"/>
          <w:szCs w:val="21"/>
        </w:rPr>
        <w:t xml:space="preserve"> He takes what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</w:t>
      </w:r>
      <w:r w:rsidR="00F94E8E" w:rsidRPr="001C5798">
        <w:rPr>
          <w:rFonts w:ascii="Helvetica" w:hAnsi="Helvetica" w:cs="Times New Roman"/>
          <w:bCs/>
          <w:sz w:val="21"/>
          <w:szCs w:val="21"/>
        </w:rPr>
        <w:t xml:space="preserve"> </w:t>
      </w:r>
      <w:r w:rsidR="00F94E8E" w:rsidRPr="009E4670">
        <w:rPr>
          <w:rFonts w:ascii="Helvetica" w:hAnsi="Helvetica" w:cs="Times New Roman"/>
          <w:bCs/>
          <w:sz w:val="21"/>
          <w:szCs w:val="21"/>
        </w:rPr>
        <w:t>to</w:t>
      </w:r>
      <w:r w:rsidR="001C5798">
        <w:rPr>
          <w:rFonts w:ascii="Helvetica" w:hAnsi="Helvetica" w:cs="Times New Roman"/>
          <w:bCs/>
          <w:sz w:val="21"/>
          <w:szCs w:val="21"/>
        </w:rPr>
        <w:t xml:space="preserve"> ____________</w:t>
      </w:r>
      <w:r w:rsidR="00F94E8E" w:rsidRPr="009E4670">
        <w:rPr>
          <w:rFonts w:ascii="Helvetica" w:hAnsi="Helvetica" w:cs="Times New Roman"/>
          <w:bCs/>
          <w:sz w:val="21"/>
          <w:szCs w:val="21"/>
        </w:rPr>
        <w:t xml:space="preserve"> seriously!</w:t>
      </w:r>
      <w:r w:rsidR="001174E2" w:rsidRPr="009E4670">
        <w:rPr>
          <w:rFonts w:ascii="Helvetica" w:hAnsi="Helvetica" w:cs="Times New Roman"/>
          <w:bCs/>
          <w:sz w:val="21"/>
          <w:szCs w:val="21"/>
        </w:rPr>
        <w:t xml:space="preserve"> </w:t>
      </w:r>
    </w:p>
    <w:p w14:paraId="395A0398" w14:textId="4D48B5CF" w:rsidR="00B72A4C" w:rsidRPr="009E4670" w:rsidRDefault="00B72A4C" w:rsidP="00E20B94">
      <w:pPr>
        <w:pStyle w:val="p1"/>
        <w:spacing w:after="0"/>
        <w:divId w:val="1983995269"/>
        <w:rPr>
          <w:rFonts w:ascii="Helvetica" w:hAnsi="Helvetica" w:cs="Times New Roman"/>
          <w:bCs/>
          <w:sz w:val="21"/>
          <w:szCs w:val="21"/>
        </w:rPr>
      </w:pPr>
    </w:p>
    <w:p w14:paraId="3657CD21" w14:textId="2E140318" w:rsidR="00D91575" w:rsidRPr="009E4670" w:rsidRDefault="00D91575" w:rsidP="00E20B94">
      <w:pPr>
        <w:pStyle w:val="p1"/>
        <w:numPr>
          <w:ilvl w:val="0"/>
          <w:numId w:val="46"/>
        </w:numPr>
        <w:ind w:left="360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Your future is not your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, it is your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, that by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you must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! </w:t>
      </w:r>
    </w:p>
    <w:p w14:paraId="0428550A" w14:textId="605A15C2" w:rsidR="00D91575" w:rsidRPr="0079142F" w:rsidRDefault="00D91575" w:rsidP="00795500">
      <w:pPr>
        <w:pStyle w:val="p1"/>
        <w:rPr>
          <w:rFonts w:ascii="Helvetica" w:hAnsi="Helvetica" w:cs="Times New Roman"/>
          <w:bCs/>
          <w:sz w:val="21"/>
          <w:szCs w:val="21"/>
          <w:highlight w:val="cyan"/>
        </w:rPr>
      </w:pPr>
      <w:r w:rsidRPr="009E4670">
        <w:rPr>
          <w:rFonts w:ascii="Helvetica" w:hAnsi="Helvetica" w:cs="Times New Roman"/>
          <w:b/>
          <w:bCs/>
          <w:sz w:val="21"/>
          <w:szCs w:val="21"/>
        </w:rPr>
        <w:t xml:space="preserve">Romans 8:28 </w:t>
      </w:r>
      <w:r w:rsidR="001E6D56" w:rsidRPr="009E4670">
        <w:rPr>
          <w:rFonts w:ascii="Helvetica" w:hAnsi="Helvetica" w:cs="Times New Roman"/>
          <w:b/>
          <w:bCs/>
          <w:sz w:val="21"/>
          <w:szCs w:val="21"/>
        </w:rPr>
        <w:t>AMPC</w:t>
      </w:r>
      <w:r w:rsidR="006E64EC" w:rsidRPr="009E4670">
        <w:rPr>
          <w:rFonts w:ascii="Helvetica" w:hAnsi="Helvetica" w:cs="Times New Roman"/>
          <w:bCs/>
          <w:sz w:val="21"/>
          <w:szCs w:val="21"/>
        </w:rPr>
        <w:t xml:space="preserve"> We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are assured and know that [God being</w:t>
      </w:r>
      <w:r w:rsidRPr="0079142F">
        <w:rPr>
          <w:rFonts w:ascii="Helvetica" w:hAnsi="Helvetica" w:cs="Times New Roman"/>
          <w:bCs/>
          <w:sz w:val="21"/>
          <w:szCs w:val="21"/>
        </w:rPr>
        <w:t xml:space="preserve"> a partner in their labor] all things work together and are [fitting into a plan] for good to and for those who love God and are called according to [His] design and purpose.</w:t>
      </w:r>
    </w:p>
    <w:p w14:paraId="7973ACFF" w14:textId="00D6C9A6" w:rsidR="00B72A4C" w:rsidRPr="009E4670" w:rsidRDefault="00D91575" w:rsidP="00E824B0">
      <w:pPr>
        <w:pStyle w:val="p1"/>
        <w:numPr>
          <w:ilvl w:val="0"/>
          <w:numId w:val="47"/>
        </w:numPr>
        <w:ind w:left="360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>Th</w:t>
      </w:r>
      <w:r w:rsidR="00B9554D" w:rsidRPr="009E4670">
        <w:rPr>
          <w:rFonts w:ascii="Helvetica" w:hAnsi="Helvetica" w:cs="Times New Roman"/>
          <w:bCs/>
          <w:sz w:val="21"/>
          <w:szCs w:val="21"/>
        </w:rPr>
        <w:t>at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is why my failures can never destroy my </w:t>
      </w:r>
      <w:r w:rsidR="00FE3BD0" w:rsidRPr="009E4670">
        <w:rPr>
          <w:rFonts w:ascii="Helvetica" w:hAnsi="Helvetica" w:cs="Times New Roman"/>
          <w:bCs/>
          <w:sz w:val="21"/>
          <w:szCs w:val="21"/>
        </w:rPr>
        <w:t>future</w:t>
      </w:r>
      <w:r w:rsidR="001E6D56" w:rsidRPr="009E4670">
        <w:rPr>
          <w:rFonts w:ascii="Helvetica" w:hAnsi="Helvetica" w:cs="Times New Roman"/>
          <w:bCs/>
          <w:sz w:val="21"/>
          <w:szCs w:val="21"/>
        </w:rPr>
        <w:t>.</w:t>
      </w:r>
    </w:p>
    <w:p w14:paraId="2DD025E3" w14:textId="5C4E60A1" w:rsidR="00B72A4C" w:rsidRPr="009E4670" w:rsidRDefault="00BF5CCB" w:rsidP="00E20B94">
      <w:pPr>
        <w:pStyle w:val="p1"/>
        <w:numPr>
          <w:ilvl w:val="0"/>
          <w:numId w:val="46"/>
        </w:numPr>
        <w:ind w:left="36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Satan wants to use your </w:t>
      </w:r>
      <w:r w:rsidR="00A1712C" w:rsidRPr="009E4670">
        <w:rPr>
          <w:rFonts w:ascii="Helvetica" w:hAnsi="Helvetica" w:cs="Times New Roman"/>
          <w:bCs/>
          <w:sz w:val="21"/>
          <w:szCs w:val="21"/>
        </w:rPr>
        <w:t xml:space="preserve">history to, </w:t>
      </w:r>
      <w:r w:rsidR="007E7EF7" w:rsidRPr="009E4670">
        <w:rPr>
          <w:rFonts w:ascii="Helvetica" w:hAnsi="Helvetica" w:cs="Times New Roman"/>
          <w:bCs/>
          <w:sz w:val="21"/>
          <w:szCs w:val="21"/>
        </w:rPr>
        <w:t>suffocate your future</w:t>
      </w:r>
      <w:r w:rsidR="006C1150" w:rsidRPr="009E4670">
        <w:rPr>
          <w:rFonts w:ascii="Helvetica" w:hAnsi="Helvetica" w:cs="Times New Roman"/>
          <w:bCs/>
          <w:sz w:val="21"/>
          <w:szCs w:val="21"/>
        </w:rPr>
        <w:t>, you must forget about</w:t>
      </w:r>
      <w:r w:rsidR="0066308F" w:rsidRPr="009E4670">
        <w:rPr>
          <w:rFonts w:ascii="Helvetica" w:hAnsi="Helvetica" w:cs="Times New Roman"/>
          <w:bCs/>
          <w:sz w:val="21"/>
          <w:szCs w:val="21"/>
        </w:rPr>
        <w:t xml:space="preserve"> it</w:t>
      </w:r>
      <w:r w:rsidR="000B5EE4" w:rsidRPr="009E4670">
        <w:rPr>
          <w:rFonts w:ascii="Helvetica" w:hAnsi="Helvetica" w:cs="Times New Roman"/>
          <w:bCs/>
          <w:sz w:val="21"/>
          <w:szCs w:val="21"/>
        </w:rPr>
        <w:t>!</w:t>
      </w:r>
    </w:p>
    <w:p w14:paraId="22636996" w14:textId="47E2D239" w:rsidR="00DE0FBA" w:rsidRPr="0079142F" w:rsidRDefault="005D2778" w:rsidP="00E824B0">
      <w:pPr>
        <w:pStyle w:val="p1"/>
        <w:spacing w:after="120"/>
        <w:divId w:val="1983995269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/>
          <w:bCs/>
          <w:sz w:val="21"/>
          <w:szCs w:val="21"/>
        </w:rPr>
        <w:t xml:space="preserve">Philippians </w:t>
      </w:r>
      <w:r w:rsidR="00210863" w:rsidRPr="009E4670">
        <w:rPr>
          <w:rFonts w:ascii="Helvetica" w:hAnsi="Helvetica" w:cs="Times New Roman"/>
          <w:b/>
          <w:bCs/>
          <w:sz w:val="21"/>
          <w:szCs w:val="21"/>
        </w:rPr>
        <w:t>3:</w:t>
      </w:r>
      <w:r w:rsidR="003931B4" w:rsidRPr="009E4670">
        <w:rPr>
          <w:rFonts w:ascii="Helvetica" w:hAnsi="Helvetica" w:cs="Times New Roman"/>
          <w:b/>
          <w:bCs/>
          <w:sz w:val="21"/>
          <w:szCs w:val="21"/>
        </w:rPr>
        <w:t>12-16</w:t>
      </w:r>
      <w:r w:rsidR="008C0766" w:rsidRPr="009E4670">
        <w:rPr>
          <w:rFonts w:ascii="Helvetica" w:hAnsi="Helvetica" w:cs="Times New Roman"/>
          <w:b/>
          <w:bCs/>
          <w:sz w:val="21"/>
          <w:szCs w:val="21"/>
        </w:rPr>
        <w:t xml:space="preserve"> </w:t>
      </w:r>
      <w:r w:rsidR="00B9554D" w:rsidRPr="009E4670">
        <w:rPr>
          <w:rFonts w:ascii="Helvetica" w:hAnsi="Helvetica" w:cs="Times New Roman"/>
          <w:b/>
          <w:bCs/>
          <w:sz w:val="21"/>
          <w:szCs w:val="21"/>
        </w:rPr>
        <w:t>NIV</w:t>
      </w:r>
      <w:r w:rsidRPr="0079142F">
        <w:rPr>
          <w:rFonts w:ascii="Helvetica" w:hAnsi="Helvetica" w:cs="Times New Roman"/>
          <w:bCs/>
          <w:sz w:val="21"/>
          <w:szCs w:val="21"/>
        </w:rPr>
        <w:t xml:space="preserve"> </w:t>
      </w:r>
      <w:r w:rsidR="00B9554D" w:rsidRPr="0079142F">
        <w:rPr>
          <w:rFonts w:ascii="Helvetica" w:hAnsi="Helvetica" w:cs="Times New Roman"/>
          <w:bCs/>
          <w:sz w:val="21"/>
          <w:szCs w:val="21"/>
        </w:rPr>
        <w:t xml:space="preserve">12) </w:t>
      </w:r>
      <w:r w:rsidR="008C0766" w:rsidRPr="0079142F">
        <w:rPr>
          <w:rFonts w:ascii="Helvetica" w:hAnsi="Helvetica" w:cs="Times New Roman"/>
          <w:bCs/>
          <w:sz w:val="21"/>
          <w:szCs w:val="21"/>
        </w:rPr>
        <w:t xml:space="preserve">Not that I have already obtained all this, or have already arrived at my goal, but I press on to take hold of that for which Christ Jesus took hold of me. </w:t>
      </w:r>
      <w:r w:rsidR="00B9554D" w:rsidRPr="0079142F">
        <w:rPr>
          <w:rFonts w:ascii="Helvetica" w:hAnsi="Helvetica" w:cs="Times New Roman"/>
          <w:bCs/>
          <w:sz w:val="21"/>
          <w:szCs w:val="21"/>
        </w:rPr>
        <w:t xml:space="preserve">13) </w:t>
      </w:r>
      <w:r w:rsidR="008C0766" w:rsidRPr="0079142F">
        <w:rPr>
          <w:rFonts w:ascii="Helvetica" w:hAnsi="Helvetica" w:cs="Times New Roman"/>
          <w:bCs/>
          <w:sz w:val="21"/>
          <w:szCs w:val="21"/>
        </w:rPr>
        <w:t xml:space="preserve">Brothers and sisters, I do not consider myself yet to have taken hold of it. But one thing I do: Forgetting what is behind and straining toward what is ahead, </w:t>
      </w:r>
      <w:r w:rsidR="0079142F" w:rsidRPr="0079142F">
        <w:rPr>
          <w:rFonts w:ascii="Helvetica" w:hAnsi="Helvetica" w:cs="Times New Roman"/>
          <w:bCs/>
          <w:sz w:val="21"/>
          <w:szCs w:val="21"/>
        </w:rPr>
        <w:t xml:space="preserve">14) </w:t>
      </w:r>
      <w:r w:rsidR="008C0766" w:rsidRPr="0079142F">
        <w:rPr>
          <w:rFonts w:ascii="Helvetica" w:hAnsi="Helvetica" w:cs="Times New Roman"/>
          <w:bCs/>
          <w:sz w:val="21"/>
          <w:szCs w:val="21"/>
        </w:rPr>
        <w:t xml:space="preserve">I press on toward the goal to win the prize for which God has called me heavenward in Christ </w:t>
      </w:r>
      <w:r w:rsidR="006E64EC" w:rsidRPr="0079142F">
        <w:rPr>
          <w:rFonts w:ascii="Helvetica" w:hAnsi="Helvetica" w:cs="Times New Roman"/>
          <w:bCs/>
          <w:sz w:val="21"/>
          <w:szCs w:val="21"/>
        </w:rPr>
        <w:t xml:space="preserve">Jesus. </w:t>
      </w:r>
      <w:r w:rsidR="0079142F" w:rsidRPr="0079142F">
        <w:rPr>
          <w:rFonts w:ascii="Helvetica" w:hAnsi="Helvetica" w:cs="Times New Roman"/>
          <w:bCs/>
          <w:sz w:val="21"/>
          <w:szCs w:val="21"/>
        </w:rPr>
        <w:t xml:space="preserve">15) </w:t>
      </w:r>
      <w:r w:rsidR="006E64EC" w:rsidRPr="0079142F">
        <w:rPr>
          <w:rFonts w:ascii="Helvetica" w:hAnsi="Helvetica" w:cs="Times New Roman"/>
          <w:bCs/>
          <w:sz w:val="21"/>
          <w:szCs w:val="21"/>
        </w:rPr>
        <w:t>All</w:t>
      </w:r>
      <w:r w:rsidR="008C0766" w:rsidRPr="0079142F">
        <w:rPr>
          <w:rFonts w:ascii="Helvetica" w:hAnsi="Helvetica" w:cs="Times New Roman"/>
          <w:bCs/>
          <w:sz w:val="21"/>
          <w:szCs w:val="21"/>
        </w:rPr>
        <w:t xml:space="preserve"> of us, then, who are mature should take such a view of things. And if on some point you think differently, that too God will make clear to you. </w:t>
      </w:r>
      <w:r w:rsidR="0079142F" w:rsidRPr="0079142F">
        <w:rPr>
          <w:rFonts w:ascii="Helvetica" w:hAnsi="Helvetica" w:cs="Times New Roman"/>
          <w:bCs/>
          <w:sz w:val="21"/>
          <w:szCs w:val="21"/>
        </w:rPr>
        <w:t xml:space="preserve">16) </w:t>
      </w:r>
      <w:r w:rsidR="008C0766" w:rsidRPr="0079142F">
        <w:rPr>
          <w:rFonts w:ascii="Helvetica" w:hAnsi="Helvetica" w:cs="Times New Roman"/>
          <w:bCs/>
          <w:sz w:val="21"/>
          <w:szCs w:val="21"/>
        </w:rPr>
        <w:t>Only let us live up to what we have already attained</w:t>
      </w:r>
      <w:r w:rsidR="00E20B94">
        <w:rPr>
          <w:rFonts w:ascii="Helvetica" w:hAnsi="Helvetica" w:cs="Times New Roman"/>
          <w:bCs/>
          <w:sz w:val="21"/>
          <w:szCs w:val="21"/>
        </w:rPr>
        <w:t>.</w:t>
      </w:r>
    </w:p>
    <w:p w14:paraId="400E5766" w14:textId="0D0D3F7B" w:rsidR="00823583" w:rsidRPr="009E4670" w:rsidRDefault="00DE0FBA" w:rsidP="0074147D">
      <w:pPr>
        <w:pStyle w:val="p1"/>
        <w:rPr>
          <w:rFonts w:ascii="Helvetica" w:hAnsi="Helvetica" w:cs="Times New Roman"/>
          <w:bCs/>
          <w:sz w:val="21"/>
          <w:szCs w:val="21"/>
        </w:rPr>
      </w:pPr>
      <w:r w:rsidRPr="009E4670">
        <w:rPr>
          <w:rFonts w:ascii="Helvetica" w:hAnsi="Helvetica" w:cs="Times New Roman"/>
          <w:bCs/>
          <w:sz w:val="21"/>
          <w:szCs w:val="21"/>
        </w:rPr>
        <w:t xml:space="preserve">We must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</w:t>
      </w:r>
      <w:r w:rsidR="00DD52F8">
        <w:rPr>
          <w:rFonts w:ascii="Helvetica" w:hAnsi="Helvetica" w:cs="Times New Roman"/>
          <w:bCs/>
          <w:sz w:val="21"/>
          <w:szCs w:val="21"/>
          <w:u w:val="single"/>
        </w:rPr>
        <w:t>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the </w:t>
      </w:r>
      <w:r w:rsidR="006E64EC" w:rsidRPr="009E4670">
        <w:rPr>
          <w:rFonts w:ascii="Helvetica" w:hAnsi="Helvetica" w:cs="Times New Roman"/>
          <w:bCs/>
          <w:sz w:val="21"/>
          <w:szCs w:val="21"/>
        </w:rPr>
        <w:t>past and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have the </w:t>
      </w:r>
      <w:r w:rsidR="001C5798">
        <w:rPr>
          <w:rFonts w:ascii="Helvetica" w:hAnsi="Helvetica" w:cs="Times New Roman"/>
          <w:bCs/>
          <w:sz w:val="21"/>
          <w:szCs w:val="21"/>
          <w:u w:val="single"/>
        </w:rPr>
        <w:t>__________________</w:t>
      </w:r>
      <w:r w:rsidRPr="009E4670">
        <w:rPr>
          <w:rFonts w:ascii="Helvetica" w:hAnsi="Helvetica" w:cs="Times New Roman"/>
          <w:bCs/>
          <w:sz w:val="21"/>
          <w:szCs w:val="21"/>
        </w:rPr>
        <w:t xml:space="preserve"> to push out / crossover to our future</w:t>
      </w:r>
      <w:r w:rsidR="00823583" w:rsidRPr="009E4670">
        <w:rPr>
          <w:rFonts w:ascii="Helvetica" w:hAnsi="Helvetica" w:cs="Times New Roman"/>
          <w:bCs/>
          <w:sz w:val="21"/>
          <w:szCs w:val="21"/>
        </w:rPr>
        <w:t>.</w:t>
      </w:r>
    </w:p>
    <w:p w14:paraId="65E888A1" w14:textId="3B2460F1" w:rsidR="009E4670" w:rsidRDefault="00284842" w:rsidP="009E4670">
      <w:pPr>
        <w:pStyle w:val="p1"/>
        <w:numPr>
          <w:ilvl w:val="0"/>
          <w:numId w:val="47"/>
        </w:numPr>
        <w:ind w:left="360"/>
        <w:divId w:val="1983995269"/>
        <w:rPr>
          <w:rFonts w:ascii="Helvetica" w:hAnsi="Helvetica" w:cs="Times New Roman"/>
          <w:b/>
          <w:bCs/>
          <w:sz w:val="21"/>
          <w:szCs w:val="21"/>
        </w:rPr>
      </w:pPr>
      <w:r w:rsidRPr="009E4670">
        <w:rPr>
          <w:rFonts w:ascii="Helvetica" w:hAnsi="Helvetica" w:cs="Times New Roman"/>
          <w:b/>
          <w:bCs/>
          <w:sz w:val="21"/>
          <w:szCs w:val="21"/>
        </w:rPr>
        <w:t>Salvation is not about go</w:t>
      </w:r>
      <w:r w:rsidR="00980304" w:rsidRPr="009E4670">
        <w:rPr>
          <w:rFonts w:ascii="Helvetica" w:hAnsi="Helvetica" w:cs="Times New Roman"/>
          <w:b/>
          <w:bCs/>
          <w:sz w:val="21"/>
          <w:szCs w:val="21"/>
        </w:rPr>
        <w:t xml:space="preserve">ing to heaven, but about releasing what you </w:t>
      </w:r>
      <w:r w:rsidR="006E64EC" w:rsidRPr="009E4670">
        <w:rPr>
          <w:rFonts w:ascii="Helvetica" w:hAnsi="Helvetica" w:cs="Times New Roman"/>
          <w:b/>
          <w:bCs/>
          <w:sz w:val="21"/>
          <w:szCs w:val="21"/>
        </w:rPr>
        <w:t>were</w:t>
      </w:r>
      <w:r w:rsidR="00980304" w:rsidRPr="009E4670">
        <w:rPr>
          <w:rFonts w:ascii="Helvetica" w:hAnsi="Helvetica" w:cs="Times New Roman"/>
          <w:b/>
          <w:bCs/>
          <w:sz w:val="21"/>
          <w:szCs w:val="21"/>
        </w:rPr>
        <w:t xml:space="preserve"> born in </w:t>
      </w:r>
      <w:r w:rsidR="00814D69" w:rsidRPr="009E4670">
        <w:rPr>
          <w:rFonts w:ascii="Helvetica" w:hAnsi="Helvetica" w:cs="Times New Roman"/>
          <w:b/>
          <w:bCs/>
          <w:sz w:val="21"/>
          <w:szCs w:val="21"/>
        </w:rPr>
        <w:t>the earth to accomplish on heaven</w:t>
      </w:r>
      <w:r w:rsidR="0079142F" w:rsidRPr="009E4670">
        <w:rPr>
          <w:rFonts w:ascii="Helvetica" w:hAnsi="Helvetica" w:cs="Times New Roman"/>
          <w:b/>
          <w:bCs/>
          <w:sz w:val="21"/>
          <w:szCs w:val="21"/>
        </w:rPr>
        <w:t>’</w:t>
      </w:r>
      <w:r w:rsidR="00814D69" w:rsidRPr="009E4670">
        <w:rPr>
          <w:rFonts w:ascii="Helvetica" w:hAnsi="Helvetica" w:cs="Times New Roman"/>
          <w:b/>
          <w:bCs/>
          <w:sz w:val="21"/>
          <w:szCs w:val="21"/>
        </w:rPr>
        <w:t>s behalf.</w:t>
      </w:r>
    </w:p>
    <w:p w14:paraId="1C9FBFC8" w14:textId="77777777" w:rsidR="009E4670" w:rsidRPr="009E4670" w:rsidRDefault="009E4670" w:rsidP="009E4670">
      <w:pPr>
        <w:pStyle w:val="p1"/>
        <w:ind w:left="360"/>
        <w:divId w:val="1983995269"/>
        <w:rPr>
          <w:rFonts w:ascii="Helvetica" w:hAnsi="Helvetica" w:cs="Times New Roman"/>
          <w:b/>
          <w:bCs/>
          <w:sz w:val="21"/>
          <w:szCs w:val="21"/>
        </w:rPr>
      </w:pPr>
    </w:p>
    <w:p w14:paraId="3CD6CA6D" w14:textId="6D4C2C66" w:rsidR="00B82140" w:rsidRPr="0000158C" w:rsidRDefault="00637C04" w:rsidP="004E499E">
      <w:pPr>
        <w:pStyle w:val="p1"/>
        <w:ind w:left="2736"/>
        <w:divId w:val="1983995269"/>
        <w:rPr>
          <w:rFonts w:ascii="Times New Roman" w:hAnsi="Times New Roman" w:cs="Times New Roman"/>
          <w:b/>
          <w:bCs/>
          <w:sz w:val="22"/>
          <w:szCs w:val="22"/>
        </w:rPr>
      </w:pPr>
      <w:r w:rsidRPr="0000158C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My Homework</w:t>
      </w:r>
    </w:p>
    <w:p w14:paraId="36F5358A" w14:textId="3DC93725" w:rsidR="0014204C" w:rsidRDefault="00637C04" w:rsidP="004E499E">
      <w:pPr>
        <w:pStyle w:val="Body"/>
        <w:jc w:val="center"/>
        <w:rPr>
          <w:rFonts w:ascii="Times New Roman" w:eastAsia="Helvetica" w:hAnsi="Times New Roman" w:cs="Times New Roman"/>
          <w:b/>
          <w:bCs/>
          <w:i/>
          <w:iCs/>
          <w:u w:val="single"/>
        </w:rPr>
      </w:pPr>
      <w:r w:rsidRPr="0000158C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Action Steps </w:t>
      </w:r>
      <w:r w:rsidR="006E64EC" w:rsidRPr="0000158C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from</w:t>
      </w:r>
      <w:r w:rsidRPr="0000158C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 Today’</w:t>
      </w:r>
      <w:r w:rsidRPr="0000158C">
        <w:rPr>
          <w:rFonts w:ascii="Times New Roman" w:hAnsi="Times New Roman" w:cs="Times New Roman"/>
          <w:b/>
          <w:bCs/>
          <w:i/>
          <w:iCs/>
          <w:u w:val="single"/>
          <w:lang w:val="fr-FR"/>
        </w:rPr>
        <w:t>s Message</w:t>
      </w:r>
    </w:p>
    <w:p w14:paraId="6B555C75" w14:textId="77777777" w:rsidR="004E499E" w:rsidRPr="004E499E" w:rsidRDefault="004E499E" w:rsidP="004E499E">
      <w:pPr>
        <w:pStyle w:val="Body"/>
        <w:jc w:val="center"/>
        <w:rPr>
          <w:rFonts w:ascii="Times New Roman" w:eastAsia="Helvetica" w:hAnsi="Times New Roman" w:cs="Times New Roman"/>
          <w:b/>
          <w:bCs/>
          <w:i/>
          <w:iCs/>
          <w:u w:val="single"/>
        </w:rPr>
      </w:pPr>
    </w:p>
    <w:p w14:paraId="332E7B76" w14:textId="77777777" w:rsidR="0014204C" w:rsidRPr="0000158C" w:rsidRDefault="0014204C">
      <w:pPr>
        <w:pStyle w:val="Body"/>
        <w:pBdr>
          <w:top w:val="none" w:sz="0" w:space="0" w:color="auto"/>
          <w:bottom w:val="single" w:sz="12" w:space="0" w:color="000000"/>
        </w:pBdr>
        <w:rPr>
          <w:rFonts w:ascii="Times New Roman" w:eastAsia="Helvetica" w:hAnsi="Times New Roman" w:cs="Times New Roman"/>
          <w:b/>
          <w:bCs/>
        </w:rPr>
      </w:pPr>
    </w:p>
    <w:p w14:paraId="25A6DB39" w14:textId="77777777" w:rsidR="00D61335" w:rsidRDefault="00D61335" w:rsidP="00D61335">
      <w:pPr>
        <w:pStyle w:val="Body"/>
        <w:rPr>
          <w:rFonts w:ascii="Helvetica" w:hAnsi="Helvetica" w:cs="Times New Roman"/>
          <w:b/>
          <w:bCs/>
        </w:rPr>
      </w:pPr>
      <w:r w:rsidRPr="00D61335">
        <w:rPr>
          <w:rFonts w:ascii="Helvetica" w:hAnsi="Helvetica" w:cs="Times New Roman"/>
          <w:b/>
          <w:bCs/>
        </w:rPr>
        <w:tab/>
      </w:r>
      <w:r w:rsidRPr="00D61335">
        <w:rPr>
          <w:rFonts w:ascii="Helvetica" w:hAnsi="Helvetica" w:cs="Times New Roman"/>
          <w:b/>
          <w:bCs/>
        </w:rPr>
        <w:tab/>
      </w:r>
      <w:r w:rsidRPr="00D61335">
        <w:rPr>
          <w:rFonts w:ascii="Helvetica" w:hAnsi="Helvetica" w:cs="Times New Roman"/>
          <w:b/>
          <w:bCs/>
        </w:rPr>
        <w:tab/>
      </w:r>
    </w:p>
    <w:p w14:paraId="4D12E7FA" w14:textId="1B397378" w:rsidR="00D61335" w:rsidRDefault="00D61335" w:rsidP="00D61335">
      <w:pPr>
        <w:pStyle w:val="Body"/>
        <w:rPr>
          <w:rFonts w:ascii="Helvetica" w:hAnsi="Helvetica" w:cs="Times New Roman"/>
          <w:b/>
          <w:bCs/>
          <w:u w:val="single"/>
        </w:rPr>
      </w:pPr>
      <w:r w:rsidRPr="00D61335">
        <w:rPr>
          <w:rFonts w:ascii="Helvetica" w:hAnsi="Helvetica" w:cs="Times New Roman"/>
          <w:b/>
          <w:bCs/>
        </w:rPr>
        <w:tab/>
      </w:r>
      <w:r w:rsidRPr="00D61335">
        <w:rPr>
          <w:rFonts w:ascii="Helvetica" w:hAnsi="Helvetica" w:cs="Times New Roman"/>
          <w:b/>
          <w:bCs/>
        </w:rPr>
        <w:tab/>
      </w:r>
      <w:r w:rsidRPr="00D61335">
        <w:rPr>
          <w:rFonts w:ascii="Helvetica" w:hAnsi="Helvetica" w:cs="Times New Roman"/>
          <w:b/>
          <w:bCs/>
        </w:rPr>
        <w:tab/>
      </w:r>
      <w:r w:rsidR="004E499E">
        <w:rPr>
          <w:rFonts w:ascii="Helvetica" w:hAnsi="Helvetica" w:cs="Times New Roman"/>
          <w:b/>
          <w:bCs/>
        </w:rPr>
        <w:t xml:space="preserve">   </w:t>
      </w:r>
      <w:r>
        <w:rPr>
          <w:rFonts w:ascii="Helvetica" w:hAnsi="Helvetica" w:cs="Times New Roman"/>
          <w:b/>
          <w:bCs/>
          <w:u w:val="single"/>
        </w:rPr>
        <w:t>ANNOUNCEMENTS</w:t>
      </w:r>
    </w:p>
    <w:p w14:paraId="77E5AE80" w14:textId="139D0070" w:rsidR="00B82140" w:rsidRPr="00D61335" w:rsidRDefault="00D613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Style w:val="None"/>
          <w:rFonts w:ascii="Helvetica" w:eastAsia="Helvetica" w:hAnsi="Helvetica" w:cs="Helvetica"/>
          <w:b/>
        </w:rPr>
      </w:pPr>
      <w:r>
        <w:rPr>
          <w:rStyle w:val="None"/>
          <w:rFonts w:ascii="Times New Roman" w:eastAsia="Helvetica" w:hAnsi="Times New Roman" w:cs="Times New Roman"/>
        </w:rPr>
        <w:t xml:space="preserve">       </w:t>
      </w:r>
      <w:r w:rsidR="00146297" w:rsidRPr="00D61335">
        <w:rPr>
          <w:rStyle w:val="None"/>
          <w:rFonts w:ascii="Helvetica" w:eastAsia="Helvetica" w:hAnsi="Helvetica" w:cs="Helvetica"/>
          <w:b/>
        </w:rPr>
        <w:tab/>
      </w:r>
      <w:r w:rsidR="00146297" w:rsidRPr="00D61335">
        <w:rPr>
          <w:rStyle w:val="None"/>
          <w:rFonts w:ascii="Helvetica" w:eastAsia="Helvetica" w:hAnsi="Helvetica" w:cs="Helvetica"/>
          <w:b/>
        </w:rPr>
        <w:tab/>
      </w:r>
      <w:r w:rsidR="00146297" w:rsidRPr="00D61335">
        <w:rPr>
          <w:rStyle w:val="None"/>
          <w:rFonts w:ascii="Helvetica" w:eastAsia="Helvetica" w:hAnsi="Helvetica" w:cs="Helvetica"/>
          <w:b/>
        </w:rPr>
        <w:tab/>
      </w:r>
      <w:r w:rsidR="00146297" w:rsidRPr="00D61335">
        <w:rPr>
          <w:rStyle w:val="None"/>
          <w:rFonts w:ascii="Helvetica" w:eastAsia="Helvetica" w:hAnsi="Helvetica" w:cs="Helvetica"/>
          <w:b/>
        </w:rPr>
        <w:tab/>
      </w:r>
      <w:r w:rsidR="00146297" w:rsidRPr="00D61335">
        <w:rPr>
          <w:rStyle w:val="None"/>
          <w:rFonts w:ascii="Helvetica" w:eastAsia="Helvetica" w:hAnsi="Helvetica" w:cs="Helvetica"/>
          <w:b/>
        </w:rPr>
        <w:tab/>
      </w:r>
      <w:r w:rsidR="00146297" w:rsidRPr="00D61335">
        <w:rPr>
          <w:rStyle w:val="None"/>
          <w:rFonts w:ascii="Helvetica" w:eastAsia="Helvetica" w:hAnsi="Helvetica" w:cs="Helvetica"/>
          <w:b/>
        </w:rPr>
        <w:tab/>
      </w:r>
    </w:p>
    <w:p w14:paraId="49B52E14" w14:textId="060F8EA6" w:rsidR="009E4670" w:rsidRDefault="009E4670" w:rsidP="009E4670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****No Midweek Service on Wednesday,</w:t>
      </w:r>
      <w:r w:rsidR="00D61335">
        <w:rPr>
          <w:rFonts w:ascii="Helvetica" w:hAnsi="Helvetica" w:cs="Helvetica"/>
          <w:b/>
          <w:sz w:val="21"/>
          <w:szCs w:val="21"/>
        </w:rPr>
        <w:t xml:space="preserve"> </w:t>
      </w:r>
      <w:r>
        <w:rPr>
          <w:rFonts w:ascii="Helvetica" w:hAnsi="Helvetica" w:cs="Helvetica"/>
          <w:b/>
          <w:sz w:val="21"/>
          <w:szCs w:val="21"/>
        </w:rPr>
        <w:t>January 2, 2019. ****</w:t>
      </w:r>
    </w:p>
    <w:p w14:paraId="46B5A343" w14:textId="77777777" w:rsidR="009E4670" w:rsidRDefault="009E4670" w:rsidP="004E499E">
      <w:pPr>
        <w:pStyle w:val="NormalWeb"/>
        <w:spacing w:before="0" w:beforeAutospacing="0" w:after="0" w:afterAutospacing="0"/>
        <w:rPr>
          <w:rStyle w:val="None"/>
          <w:rFonts w:eastAsia="Times New Roman"/>
        </w:rPr>
      </w:pPr>
    </w:p>
    <w:p w14:paraId="41450DB1" w14:textId="77777777" w:rsidR="009E4670" w:rsidRDefault="009E4670" w:rsidP="009E4670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cs="Helvetica"/>
          <w:sz w:val="21"/>
          <w:szCs w:val="21"/>
        </w:rPr>
      </w:pPr>
      <w:r>
        <w:rPr>
          <w:rStyle w:val="None"/>
          <w:rFonts w:ascii="Helvetica" w:hAnsi="Helvetica"/>
          <w:b/>
          <w:bCs/>
          <w:i/>
          <w:iCs/>
          <w:kern w:val="28"/>
        </w:rPr>
        <w:t xml:space="preserve"> </w:t>
      </w:r>
      <w:r>
        <w:rPr>
          <w:rFonts w:ascii="Helvetica" w:hAnsi="Helvetica" w:cs="Helvetica"/>
          <w:b/>
          <w:bCs/>
          <w:i/>
          <w:iCs/>
          <w:sz w:val="21"/>
          <w:szCs w:val="21"/>
        </w:rPr>
        <w:t>Please join us for a New Year’s Eve Celebration on Monday, December 31</w:t>
      </w:r>
      <w:r>
        <w:rPr>
          <w:rFonts w:ascii="Helvetica" w:hAnsi="Helvetica" w:cs="Helvetica"/>
          <w:b/>
          <w:bCs/>
          <w:i/>
          <w:iCs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 9:30pm – 12am here at TFC 333 Preston Avenue.</w:t>
      </w:r>
    </w:p>
    <w:p w14:paraId="112B1CAA" w14:textId="77777777" w:rsidR="009E4670" w:rsidRDefault="009E4670" w:rsidP="004E499E">
      <w:pPr>
        <w:pStyle w:val="NormalWeb"/>
        <w:spacing w:before="0" w:beforeAutospacing="0" w:after="0" w:afterAutospacing="0"/>
        <w:rPr>
          <w:rFonts w:ascii="Helvetica" w:hAnsi="Helvetica" w:cs="Helvetica"/>
          <w:b/>
          <w:sz w:val="21"/>
          <w:szCs w:val="21"/>
        </w:rPr>
      </w:pPr>
    </w:p>
    <w:p w14:paraId="3DF765AC" w14:textId="77777777" w:rsidR="009E4670" w:rsidRDefault="009E4670" w:rsidP="009E4670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Join </w:t>
      </w:r>
      <w:r>
        <w:rPr>
          <w:b/>
        </w:rPr>
        <w:t>Body &amp; Soul</w:t>
      </w:r>
      <w:r>
        <w:t xml:space="preserve"> as they start off the New Year with a </w:t>
      </w:r>
      <w:r>
        <w:rPr>
          <w:b/>
        </w:rPr>
        <w:t>“New Year’s Day Bootcamp</w:t>
      </w:r>
      <w:r>
        <w:t xml:space="preserve">”. The class will be held </w:t>
      </w:r>
      <w:r>
        <w:rPr>
          <w:b/>
        </w:rPr>
        <w:t>Tuesday, January 1</w:t>
      </w:r>
      <w:r>
        <w:rPr>
          <w:b/>
          <w:vertAlign w:val="superscript"/>
        </w:rPr>
        <w:t>st</w:t>
      </w:r>
      <w:r>
        <w:rPr>
          <w:b/>
        </w:rPr>
        <w:t xml:space="preserve"> at 11am</w:t>
      </w:r>
      <w:r>
        <w:t xml:space="preserve"> here at </w:t>
      </w:r>
      <w:r>
        <w:rPr>
          <w:u w:val="single"/>
        </w:rPr>
        <w:t>The Coliseum Sports 333 Preston Ave, Voorhees NJ 08043</w:t>
      </w:r>
      <w:r>
        <w:t xml:space="preserve">. Please register at </w:t>
      </w:r>
      <w:hyperlink r:id="rId8" w:history="1">
        <w:r>
          <w:rPr>
            <w:rStyle w:val="Hyperlink"/>
          </w:rPr>
          <w:t>http://itunes.apple.com/us/app/coliseum-sports-fitiness/id1022605470?mt=8</w:t>
        </w:r>
      </w:hyperlink>
      <w:r>
        <w:t xml:space="preserve"> to reserve your spot.  (Once profile is created please click “Buy Services” then “Adult Fitness Packages”. At the top you will see option for “FREE SESSION”) </w:t>
      </w:r>
    </w:p>
    <w:p w14:paraId="57044F00" w14:textId="77777777" w:rsidR="009E4670" w:rsidRDefault="009E4670" w:rsidP="009E4670">
      <w:pPr>
        <w:pStyle w:val="ListParagraph"/>
        <w:rPr>
          <w:rFonts w:ascii="Helvetica" w:hAnsi="Helvetica" w:cs="Helvetica"/>
          <w:sz w:val="21"/>
          <w:szCs w:val="21"/>
        </w:rPr>
      </w:pPr>
    </w:p>
    <w:p w14:paraId="5B5792D5" w14:textId="77777777" w:rsidR="009E4670" w:rsidRDefault="009E4670" w:rsidP="009E4670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i/>
          <w:sz w:val="21"/>
          <w:szCs w:val="21"/>
        </w:rPr>
        <w:t>Ignite Young Adult Ministry</w:t>
      </w:r>
      <w:r>
        <w:rPr>
          <w:rFonts w:ascii="Helvetica" w:hAnsi="Helvetica" w:cs="Helvetica"/>
          <w:sz w:val="21"/>
          <w:szCs w:val="21"/>
        </w:rPr>
        <w:t xml:space="preserve"> is casting vision for 2019 by having a “Potential” Vision Board Party on Saturday, January 5, 2019 at 7-9:00pm in the Annex.  Please register via the mobile app.</w:t>
      </w:r>
    </w:p>
    <w:p w14:paraId="49A8DB6E" w14:textId="77777777" w:rsidR="009E4670" w:rsidRDefault="009E4670" w:rsidP="009E4670">
      <w:pPr>
        <w:pStyle w:val="ListParagraph"/>
        <w:rPr>
          <w:rFonts w:ascii="Helvetica" w:hAnsi="Helvetica" w:cs="Helvetica"/>
          <w:b/>
          <w:sz w:val="21"/>
          <w:szCs w:val="21"/>
        </w:rPr>
      </w:pPr>
    </w:p>
    <w:p w14:paraId="6DF6F3EF" w14:textId="77777777" w:rsidR="009E4670" w:rsidRDefault="009E4670" w:rsidP="009E4670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Helvetica" w:hAnsi="Helvetica" w:cs="Helvetica"/>
          <w:b/>
          <w:sz w:val="21"/>
          <w:szCs w:val="21"/>
          <w:u w:val="single"/>
        </w:rPr>
      </w:pPr>
      <w:r>
        <w:rPr>
          <w:rFonts w:ascii="Helvetica" w:hAnsi="Helvetica" w:cs="Helvetica"/>
          <w:i/>
          <w:sz w:val="21"/>
          <w:szCs w:val="21"/>
        </w:rPr>
        <w:t>***TFC will be holding a Police Chaplain Program Training on January 14</w:t>
      </w:r>
      <w:r>
        <w:rPr>
          <w:rFonts w:ascii="Helvetica" w:hAnsi="Helvetica" w:cs="Helvetica"/>
          <w:i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i/>
          <w:sz w:val="21"/>
          <w:szCs w:val="21"/>
        </w:rPr>
        <w:t xml:space="preserve"> and 15</w:t>
      </w:r>
      <w:r>
        <w:rPr>
          <w:rFonts w:ascii="Helvetica" w:hAnsi="Helvetica" w:cs="Helvetica"/>
          <w:i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i/>
          <w:sz w:val="21"/>
          <w:szCs w:val="21"/>
        </w:rPr>
        <w:t xml:space="preserve"> 2019 9am – 4:00pm.</w:t>
      </w:r>
      <w:r>
        <w:rPr>
          <w:rFonts w:ascii="Helvetica" w:hAnsi="Helvetica" w:cs="Helvetica"/>
          <w:sz w:val="21"/>
          <w:szCs w:val="21"/>
        </w:rPr>
        <w:t xml:space="preserve">  If you desire or would like more information about serving the community by providing support for police officers and civilians in their needs of crisis or incidents, </w:t>
      </w:r>
      <w:r>
        <w:rPr>
          <w:rFonts w:ascii="Helvetica" w:hAnsi="Helvetica" w:cs="Helvetica"/>
          <w:b/>
          <w:sz w:val="21"/>
          <w:szCs w:val="21"/>
          <w:u w:val="single"/>
        </w:rPr>
        <w:t>please register at http://www.the-police-chaplain-program.org/police-chaplain-training/index.html.  The cost for the training is $195.</w:t>
      </w:r>
    </w:p>
    <w:p w14:paraId="35F90406" w14:textId="77777777" w:rsidR="009E4670" w:rsidRDefault="009E4670" w:rsidP="009E4670">
      <w:pPr>
        <w:pStyle w:val="ListParagraph"/>
        <w:rPr>
          <w:rFonts w:ascii="Helvetica" w:hAnsi="Helvetica" w:cs="Helvetica"/>
          <w:b/>
          <w:sz w:val="21"/>
          <w:szCs w:val="21"/>
          <w:u w:val="single"/>
        </w:rPr>
      </w:pPr>
    </w:p>
    <w:p w14:paraId="2D1C18BF" w14:textId="77777777" w:rsidR="009E4670" w:rsidRDefault="009E4670" w:rsidP="009E4670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Helvetica" w:hAnsi="Helvetica" w:cs="Helvetica"/>
          <w:b/>
          <w:sz w:val="21"/>
          <w:szCs w:val="21"/>
          <w:u w:val="single"/>
        </w:rPr>
      </w:pPr>
      <w:r>
        <w:rPr>
          <w:rFonts w:ascii="Helvetica" w:hAnsi="Helvetica" w:cs="Helvetica"/>
          <w:b/>
          <w:sz w:val="21"/>
          <w:szCs w:val="21"/>
        </w:rPr>
        <w:t>U1 Singles Ministry</w:t>
      </w:r>
      <w:r>
        <w:rPr>
          <w:rFonts w:ascii="Helvetica" w:hAnsi="Helvetica" w:cs="Helvetica"/>
          <w:sz w:val="21"/>
          <w:szCs w:val="21"/>
        </w:rPr>
        <w:t xml:space="preserve"> is hosting a Paint Night on Saturday, January 26,</w:t>
      </w:r>
    </w:p>
    <w:p w14:paraId="29EE2491" w14:textId="77777777" w:rsidR="009E4670" w:rsidRDefault="009E4670" w:rsidP="009E4670">
      <w:pPr>
        <w:pStyle w:val="NormalWeb"/>
        <w:spacing w:before="0" w:beforeAutospacing="0" w:after="0" w:afterAutospacing="0"/>
        <w:ind w:left="36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2019 from 6pm – 9pm in the Annex.  The cost is $45 per person.  Please register at the Welcome Center.</w:t>
      </w:r>
    </w:p>
    <w:p w14:paraId="2FFD8599" w14:textId="77777777" w:rsidR="009E4670" w:rsidRDefault="009E4670" w:rsidP="004E499E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14:paraId="2BFB1DE4" w14:textId="77777777" w:rsidR="009E4670" w:rsidRDefault="009E4670" w:rsidP="009E4670">
      <w:pPr>
        <w:pStyle w:val="NormalWeb"/>
        <w:numPr>
          <w:ilvl w:val="0"/>
          <w:numId w:val="49"/>
        </w:numPr>
        <w:spacing w:before="0" w:beforeAutospacing="0" w:after="0" w:afterAutospacing="0"/>
        <w:ind w:left="36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***Calling All Point Men!!!</w:t>
      </w:r>
      <w:r>
        <w:rPr>
          <w:rFonts w:ascii="Helvetica" w:hAnsi="Helvetica" w:cs="Helvetica"/>
          <w:sz w:val="21"/>
          <w:szCs w:val="21"/>
        </w:rPr>
        <w:t xml:space="preserve"> Please join the Point Man Men’s Ministry on a Men’s Retreat to Sandy Cove Ministries in North East, MD on </w:t>
      </w:r>
    </w:p>
    <w:p w14:paraId="3524C99C" w14:textId="6210CE76" w:rsidR="00E177D8" w:rsidRDefault="009E4670" w:rsidP="004E499E">
      <w:pPr>
        <w:pStyle w:val="Body"/>
        <w:ind w:left="288"/>
        <w:rPr>
          <w:rStyle w:val="None"/>
          <w:rFonts w:ascii="Helvetica" w:hAnsi="Helvetica" w:cs="Helvetica"/>
          <w:sz w:val="21"/>
          <w:szCs w:val="21"/>
        </w:rPr>
      </w:pPr>
      <w:r>
        <w:rPr>
          <w:rStyle w:val="None"/>
          <w:rFonts w:ascii="Helvetica" w:hAnsi="Helvetica" w:cs="Helvetica"/>
          <w:sz w:val="21"/>
          <w:szCs w:val="21"/>
        </w:rPr>
        <w:t xml:space="preserve">August 15-17, 2019.  Lodging and all meals during the retreat is included in the cost of $260pp.  To secure your spot, please register and submit a </w:t>
      </w:r>
      <w:r>
        <w:rPr>
          <w:rStyle w:val="None"/>
          <w:rFonts w:ascii="Helvetica" w:hAnsi="Helvetica" w:cs="Helvetica"/>
          <w:b/>
          <w:i/>
          <w:sz w:val="21"/>
          <w:szCs w:val="21"/>
        </w:rPr>
        <w:t>non-refundable deposit of $80 by January 20, 2019</w:t>
      </w:r>
      <w:r>
        <w:rPr>
          <w:rStyle w:val="None"/>
          <w:rFonts w:ascii="Helvetica" w:hAnsi="Helvetica" w:cs="Helvetica"/>
          <w:sz w:val="21"/>
          <w:szCs w:val="21"/>
        </w:rPr>
        <w:t xml:space="preserve"> at the Welcome Center. Another payment of $60 will be due by 2/25, 4/1,</w:t>
      </w:r>
      <w:r w:rsidR="004E499E">
        <w:rPr>
          <w:rStyle w:val="None"/>
          <w:rFonts w:ascii="Helvetica" w:hAnsi="Helvetica" w:cs="Helvetica"/>
          <w:sz w:val="21"/>
          <w:szCs w:val="21"/>
        </w:rPr>
        <w:t xml:space="preserve"> and final payment by 6/3/2019.</w:t>
      </w:r>
    </w:p>
    <w:p w14:paraId="3168B38C" w14:textId="674856B3" w:rsidR="00E177D8" w:rsidRDefault="00E177D8" w:rsidP="009E4670">
      <w:pPr>
        <w:pStyle w:val="Body"/>
        <w:rPr>
          <w:rStyle w:val="None"/>
          <w:rFonts w:ascii="Helvetica" w:hAnsi="Helvetica" w:cs="Helvetica"/>
          <w:sz w:val="21"/>
          <w:szCs w:val="21"/>
        </w:rPr>
      </w:pP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61E377D" wp14:editId="64613B03">
            <wp:extent cx="1257300" cy="1143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1B55D2" w14:textId="620F91DA" w:rsidR="00E177D8" w:rsidRDefault="00E177D8" w:rsidP="009E4670">
      <w:pPr>
        <w:pStyle w:val="Body"/>
        <w:rPr>
          <w:rStyle w:val="None"/>
          <w:rFonts w:ascii="Helvetica" w:hAnsi="Helvetica" w:cs="Helvetica"/>
          <w:sz w:val="21"/>
          <w:szCs w:val="21"/>
        </w:rPr>
      </w:pPr>
      <w:r>
        <w:rPr>
          <w:rStyle w:val="None"/>
          <w:rFonts w:ascii="Helvetica" w:hAnsi="Helvetica" w:cs="Helvetica"/>
          <w:sz w:val="21"/>
          <w:szCs w:val="21"/>
        </w:rPr>
        <w:tab/>
      </w:r>
      <w:r>
        <w:rPr>
          <w:rStyle w:val="None"/>
          <w:rFonts w:ascii="Helvetica" w:hAnsi="Helvetica" w:cs="Helvetica"/>
          <w:sz w:val="21"/>
          <w:szCs w:val="21"/>
        </w:rPr>
        <w:tab/>
      </w:r>
    </w:p>
    <w:p w14:paraId="31FBB142" w14:textId="1FCBF65D" w:rsidR="00E177D8" w:rsidRDefault="00E177D8" w:rsidP="009E4670">
      <w:pPr>
        <w:pStyle w:val="Body"/>
        <w:rPr>
          <w:rStyle w:val="None"/>
          <w:rFonts w:ascii="Helvetica" w:hAnsi="Helvetica" w:cs="Helvetica"/>
          <w:sz w:val="21"/>
          <w:szCs w:val="21"/>
        </w:rPr>
      </w:pPr>
    </w:p>
    <w:p w14:paraId="6EB708E7" w14:textId="77777777" w:rsidR="00E177D8" w:rsidRDefault="00E177D8" w:rsidP="009E4670">
      <w:pPr>
        <w:pStyle w:val="Body"/>
        <w:rPr>
          <w:rStyle w:val="None"/>
          <w:rFonts w:ascii="Helvetica" w:hAnsi="Helvetica" w:cs="Helvetica"/>
          <w:sz w:val="21"/>
          <w:szCs w:val="21"/>
        </w:rPr>
      </w:pPr>
    </w:p>
    <w:p w14:paraId="11D7995C" w14:textId="7300C80A" w:rsidR="00E177D8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32"/>
          <w:szCs w:val="32"/>
          <w:lang w:val="de-DE"/>
        </w:rPr>
      </w:pPr>
      <w:r>
        <w:rPr>
          <w:rStyle w:val="None"/>
          <w:rFonts w:ascii="Helvetica" w:hAnsi="Helvetica"/>
          <w:i/>
          <w:iCs/>
          <w:color w:val="FF0000"/>
          <w:kern w:val="28"/>
          <w:sz w:val="32"/>
          <w:szCs w:val="32"/>
          <w:lang w:val="de-DE"/>
        </w:rPr>
        <w:tab/>
        <w:t>THE FAMILY CHURCH MESSAGE NOTES</w:t>
      </w:r>
    </w:p>
    <w:p w14:paraId="17231892" w14:textId="77777777" w:rsidR="00E177D8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20"/>
          <w:szCs w:val="20"/>
          <w:lang w:val="de-DE"/>
        </w:rPr>
      </w:pPr>
      <w:r>
        <w:rPr>
          <w:rStyle w:val="None"/>
          <w:rFonts w:ascii="Helvetica" w:eastAsia="Helvetica" w:hAnsi="Helvetica" w:cs="Helvetica"/>
          <w:i/>
          <w:iCs/>
          <w:color w:val="FF0000"/>
          <w:kern w:val="28"/>
          <w:sz w:val="20"/>
          <w:szCs w:val="20"/>
          <w:lang w:val="de-DE"/>
        </w:rPr>
        <w:tab/>
      </w:r>
    </w:p>
    <w:p w14:paraId="38724AB8" w14:textId="77777777" w:rsidR="00E177D8" w:rsidRDefault="00E177D8" w:rsidP="00E177D8">
      <w:pPr>
        <w:pStyle w:val="BodyA"/>
        <w:spacing w:line="264" w:lineRule="auto"/>
        <w:rPr>
          <w:rStyle w:val="None"/>
          <w:rFonts w:ascii="Helvetica" w:hAnsi="Helvetica"/>
          <w:i/>
          <w:iCs/>
          <w:kern w:val="28"/>
          <w:sz w:val="28"/>
          <w:szCs w:val="28"/>
        </w:rPr>
      </w:pPr>
    </w:p>
    <w:p w14:paraId="13A938BB" w14:textId="3D85ACAF" w:rsidR="00E177D8" w:rsidRPr="00D954C9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25"/>
          <w:szCs w:val="25"/>
          <w:lang w:val="de-DE"/>
        </w:rPr>
      </w:pPr>
      <w:r>
        <w:rPr>
          <w:rStyle w:val="None"/>
          <w:rFonts w:ascii="Helvetica" w:hAnsi="Helvetica"/>
          <w:i/>
          <w:iCs/>
          <w:kern w:val="28"/>
          <w:sz w:val="28"/>
          <w:szCs w:val="28"/>
        </w:rPr>
        <w:tab/>
      </w:r>
      <w:r>
        <w:rPr>
          <w:rStyle w:val="None"/>
          <w:rFonts w:ascii="Helvetica" w:hAnsi="Helvetica"/>
          <w:i/>
          <w:iCs/>
          <w:kern w:val="28"/>
          <w:sz w:val="28"/>
          <w:szCs w:val="28"/>
        </w:rPr>
        <w:tab/>
      </w:r>
      <w:r w:rsidR="00D954C9">
        <w:rPr>
          <w:rStyle w:val="None"/>
          <w:rFonts w:ascii="Helvetica" w:hAnsi="Helvetica"/>
          <w:i/>
          <w:iCs/>
          <w:kern w:val="28"/>
          <w:sz w:val="28"/>
          <w:szCs w:val="28"/>
        </w:rPr>
        <w:t xml:space="preserve">    </w:t>
      </w: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>Title:</w:t>
      </w:r>
      <w:r w:rsidRPr="00D954C9">
        <w:rPr>
          <w:rStyle w:val="None"/>
          <w:rFonts w:ascii="Helvetica" w:hAnsi="Helvetica"/>
          <w:kern w:val="28"/>
          <w:sz w:val="25"/>
          <w:szCs w:val="25"/>
        </w:rPr>
        <w:t xml:space="preserve">  </w:t>
      </w:r>
      <w:r w:rsidRP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</w:rPr>
        <w:t>Faith Over My Future</w:t>
      </w:r>
    </w:p>
    <w:p w14:paraId="5DF22723" w14:textId="2A96B74F" w:rsidR="00E177D8" w:rsidRPr="00D954C9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25"/>
          <w:szCs w:val="25"/>
          <w:lang w:val="de-DE"/>
        </w:rPr>
      </w:pP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ab/>
        <w:t>Subtitle:</w:t>
      </w:r>
      <w:r w:rsid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 xml:space="preserve"> </w:t>
      </w:r>
      <w:r w:rsidRPr="008B28CF">
        <w:rPr>
          <w:rStyle w:val="None"/>
          <w:rFonts w:ascii="Helvetica" w:hAnsi="Helvetica"/>
          <w:b/>
          <w:i/>
          <w:iCs/>
          <w:kern w:val="28"/>
          <w:sz w:val="23"/>
          <w:szCs w:val="23"/>
          <w:u w:val="single"/>
        </w:rPr>
        <w:t>6 Keys to the Courage Needed to Crossover</w:t>
      </w:r>
    </w:p>
    <w:p w14:paraId="2DD45550" w14:textId="2CA1F813" w:rsidR="00E177D8" w:rsidRPr="00D954C9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25"/>
          <w:szCs w:val="25"/>
          <w:lang w:val="de-DE"/>
        </w:rPr>
      </w:pP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ab/>
        <w:t xml:space="preserve"> </w:t>
      </w:r>
      <w:r w:rsid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ab/>
      </w: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 xml:space="preserve">Scripture: </w:t>
      </w:r>
      <w:r w:rsid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  <w:lang w:val="it-IT"/>
        </w:rPr>
        <w:t>Psalm 27:10-14 AMPC</w:t>
      </w:r>
    </w:p>
    <w:p w14:paraId="45D9B19C" w14:textId="6ADDB8F4" w:rsidR="00E177D8" w:rsidRPr="00D954C9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25"/>
          <w:szCs w:val="25"/>
          <w:lang w:val="de-DE"/>
        </w:rPr>
      </w:pP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ab/>
        <w:t xml:space="preserve">  </w:t>
      </w:r>
      <w:r w:rsid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ab/>
      </w:r>
      <w:r w:rsidR="008B28CF">
        <w:rPr>
          <w:rStyle w:val="None"/>
          <w:rFonts w:ascii="Helvetica" w:hAnsi="Helvetica"/>
          <w:i/>
          <w:iCs/>
          <w:kern w:val="28"/>
          <w:sz w:val="25"/>
          <w:szCs w:val="25"/>
        </w:rPr>
        <w:t xml:space="preserve">  </w:t>
      </w: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</w:rPr>
        <w:t xml:space="preserve">Speaker: </w:t>
      </w:r>
      <w:r w:rsidRP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</w:rPr>
        <w:t xml:space="preserve">Pastor Ted </w:t>
      </w:r>
      <w:proofErr w:type="spellStart"/>
      <w:r w:rsidRP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</w:rPr>
        <w:t>Winsley</w:t>
      </w:r>
      <w:proofErr w:type="spellEnd"/>
    </w:p>
    <w:p w14:paraId="4B7F7574" w14:textId="33AACFC6" w:rsidR="00E177D8" w:rsidRPr="00D954C9" w:rsidRDefault="00E177D8" w:rsidP="00E177D8">
      <w:pPr>
        <w:pStyle w:val="BodyA"/>
        <w:spacing w:line="264" w:lineRule="auto"/>
        <w:rPr>
          <w:rStyle w:val="None"/>
          <w:rFonts w:ascii="Helvetica" w:eastAsia="Helvetica" w:hAnsi="Helvetica" w:cs="Helvetica"/>
          <w:b/>
          <w:bCs/>
          <w:i/>
          <w:iCs/>
          <w:color w:val="FF0000"/>
          <w:kern w:val="28"/>
          <w:sz w:val="25"/>
          <w:szCs w:val="25"/>
          <w:lang w:val="de-DE"/>
        </w:rPr>
      </w:pP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  <w:lang w:val="de-DE"/>
        </w:rPr>
        <w:tab/>
      </w:r>
      <w:r w:rsidR="00D954C9" w:rsidRPr="00D954C9">
        <w:rPr>
          <w:rStyle w:val="None"/>
          <w:rFonts w:ascii="Helvetica" w:hAnsi="Helvetica"/>
          <w:i/>
          <w:iCs/>
          <w:kern w:val="28"/>
          <w:sz w:val="25"/>
          <w:szCs w:val="25"/>
          <w:lang w:val="de-DE"/>
        </w:rPr>
        <w:t xml:space="preserve">       </w:t>
      </w:r>
      <w:r w:rsidR="008B28CF">
        <w:rPr>
          <w:rStyle w:val="None"/>
          <w:rFonts w:ascii="Helvetica" w:hAnsi="Helvetica"/>
          <w:i/>
          <w:iCs/>
          <w:kern w:val="28"/>
          <w:sz w:val="25"/>
          <w:szCs w:val="25"/>
          <w:lang w:val="de-DE"/>
        </w:rPr>
        <w:t xml:space="preserve">        </w:t>
      </w:r>
      <w:r w:rsidRPr="00D954C9">
        <w:rPr>
          <w:rStyle w:val="None"/>
          <w:rFonts w:ascii="Helvetica" w:hAnsi="Helvetica"/>
          <w:i/>
          <w:iCs/>
          <w:kern w:val="28"/>
          <w:sz w:val="25"/>
          <w:szCs w:val="25"/>
          <w:lang w:val="de-DE"/>
        </w:rPr>
        <w:t xml:space="preserve">Date:  </w:t>
      </w:r>
      <w:r w:rsidRP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</w:rPr>
        <w:t xml:space="preserve">December </w:t>
      </w:r>
      <w:r w:rsid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</w:rPr>
        <w:t>30</w:t>
      </w:r>
      <w:r w:rsidRPr="00D954C9">
        <w:rPr>
          <w:rStyle w:val="None"/>
          <w:rFonts w:ascii="Helvetica" w:hAnsi="Helvetica"/>
          <w:b/>
          <w:i/>
          <w:iCs/>
          <w:kern w:val="28"/>
          <w:sz w:val="25"/>
          <w:szCs w:val="25"/>
          <w:u w:val="single"/>
        </w:rPr>
        <w:t>, 2018</w:t>
      </w:r>
    </w:p>
    <w:p w14:paraId="73C9BD6D" w14:textId="77777777" w:rsidR="00E177D8" w:rsidRDefault="00E177D8" w:rsidP="00E177D8">
      <w:pPr>
        <w:pStyle w:val="Body"/>
        <w:rPr>
          <w:rStyle w:val="None"/>
          <w:rFonts w:ascii="Helvetica" w:eastAsia="Helvetica" w:hAnsi="Helvetica" w:cs="Helvetica"/>
          <w:sz w:val="20"/>
          <w:szCs w:val="20"/>
          <w:u w:val="single"/>
        </w:rPr>
      </w:pPr>
    </w:p>
    <w:p w14:paraId="1D74FA15" w14:textId="77777777" w:rsidR="00E177D8" w:rsidRDefault="00E177D8" w:rsidP="00E177D8">
      <w:pPr>
        <w:pStyle w:val="Body"/>
        <w:rPr>
          <w:rStyle w:val="None"/>
          <w:rFonts w:ascii="Helvetica" w:eastAsia="Helvetica" w:hAnsi="Helvetica" w:cs="Helvetica"/>
          <w:sz w:val="20"/>
          <w:szCs w:val="20"/>
          <w:u w:val="single"/>
        </w:rPr>
      </w:pPr>
    </w:p>
    <w:p w14:paraId="2BAAB84B" w14:textId="77777777" w:rsidR="00E177D8" w:rsidRDefault="00E177D8" w:rsidP="00E177D8">
      <w:pPr>
        <w:pStyle w:val="Body"/>
        <w:rPr>
          <w:rStyle w:val="None"/>
          <w:rFonts w:ascii="Helvetica" w:eastAsia="Helvetica" w:hAnsi="Helvetica" w:cs="Helvetica"/>
          <w:sz w:val="20"/>
          <w:szCs w:val="20"/>
          <w:u w:val="single"/>
        </w:rPr>
      </w:pPr>
    </w:p>
    <w:p w14:paraId="4F6CE5B8" w14:textId="77777777" w:rsidR="00E177D8" w:rsidRDefault="00E177D8" w:rsidP="00E17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bCs/>
          <w:color w:val="000000"/>
          <w:sz w:val="21"/>
          <w:szCs w:val="21"/>
          <w:u w:color="FF0000"/>
          <w:lang w:val="de-DE"/>
        </w:rPr>
      </w:pPr>
      <w:r>
        <w:rPr>
          <w:rFonts w:ascii="Helvetica" w:eastAsia="Calibri" w:hAnsi="Helvetica" w:cs="Helvetica"/>
          <w:b/>
          <w:color w:val="000000"/>
          <w:sz w:val="21"/>
          <w:szCs w:val="21"/>
          <w:u w:val="single" w:color="FF0000"/>
        </w:rPr>
        <w:t>Holy Communion and Baby Dedication</w:t>
      </w:r>
    </w:p>
    <w:p w14:paraId="1FB5A0D5" w14:textId="77777777" w:rsidR="00E177D8" w:rsidRDefault="00E177D8" w:rsidP="00E17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" w:eastAsia="Helvetica" w:hAnsi="Helvetica" w:cs="Helvetica"/>
          <w:b/>
          <w:color w:val="000000"/>
          <w:sz w:val="21"/>
          <w:szCs w:val="21"/>
          <w:lang w:val="de-DE"/>
        </w:rPr>
      </w:pPr>
      <w:r>
        <w:rPr>
          <w:rFonts w:ascii="Helvetica" w:eastAsia="Calibri" w:hAnsi="Helvetica" w:cs="Helvetica"/>
          <w:b/>
          <w:color w:val="000000"/>
          <w:sz w:val="21"/>
          <w:szCs w:val="21"/>
          <w:lang w:val="de-DE"/>
        </w:rPr>
        <w:t>1</w:t>
      </w:r>
      <w:r>
        <w:rPr>
          <w:rFonts w:ascii="Helvetica" w:eastAsia="Calibri" w:hAnsi="Helvetica" w:cs="Helvetica"/>
          <w:b/>
          <w:color w:val="000000"/>
          <w:sz w:val="21"/>
          <w:szCs w:val="21"/>
          <w:vertAlign w:val="superscript"/>
          <w:lang w:val="de-DE"/>
        </w:rPr>
        <w:t>st</w:t>
      </w:r>
      <w:r>
        <w:rPr>
          <w:rFonts w:ascii="Helvetica" w:eastAsia="Calibri" w:hAnsi="Helvetica" w:cs="Helvetica"/>
          <w:b/>
          <w:color w:val="000000"/>
          <w:sz w:val="21"/>
          <w:szCs w:val="21"/>
        </w:rPr>
        <w:t xml:space="preserve"> Sunday of the Month</w:t>
      </w:r>
    </w:p>
    <w:p w14:paraId="15E7CED1" w14:textId="77777777" w:rsidR="00E177D8" w:rsidRDefault="00E177D8" w:rsidP="00E177D8">
      <w:pPr>
        <w:pStyle w:val="Body"/>
        <w:rPr>
          <w:rStyle w:val="None"/>
          <w:u w:val="single"/>
        </w:rPr>
      </w:pPr>
    </w:p>
    <w:p w14:paraId="0DAC308A" w14:textId="77777777" w:rsidR="00E177D8" w:rsidRDefault="00E177D8" w:rsidP="00E177D8">
      <w:pPr>
        <w:pStyle w:val="Body"/>
        <w:rPr>
          <w:rStyle w:val="None"/>
          <w:rFonts w:ascii="Helvetica" w:eastAsia="Helvetica" w:hAnsi="Helvetica" w:cs="Helvetica"/>
          <w:sz w:val="21"/>
          <w:szCs w:val="21"/>
          <w:u w:val="single"/>
        </w:rPr>
      </w:pPr>
    </w:p>
    <w:p w14:paraId="21CEC938" w14:textId="77777777" w:rsidR="00E177D8" w:rsidRDefault="00E177D8" w:rsidP="00E17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bCs/>
          <w:color w:val="000000"/>
          <w:u w:color="FF0000"/>
          <w:lang w:val="de-DE"/>
        </w:rPr>
      </w:pPr>
      <w:r>
        <w:rPr>
          <w:rFonts w:ascii="Helvetica" w:eastAsia="Calibri" w:hAnsi="Helvetica" w:cs="Helvetica"/>
          <w:b/>
          <w:color w:val="000000"/>
          <w:sz w:val="21"/>
          <w:szCs w:val="21"/>
          <w:u w:val="single" w:color="FF0000"/>
        </w:rPr>
        <w:t>Devotion/Prayer</w:t>
      </w:r>
    </w:p>
    <w:p w14:paraId="150A2DD5" w14:textId="77777777" w:rsidR="00E177D8" w:rsidRDefault="00E177D8" w:rsidP="00E17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" w:eastAsia="Helvetica" w:hAnsi="Helvetica" w:cs="Helvetica"/>
          <w:b/>
          <w:bCs/>
          <w:color w:val="000000"/>
          <w:sz w:val="21"/>
          <w:szCs w:val="21"/>
          <w:lang w:val="de-DE"/>
        </w:rPr>
      </w:pPr>
      <w:r>
        <w:rPr>
          <w:rFonts w:ascii="Helvetica" w:eastAsia="Calibri" w:hAnsi="Helvetica" w:cs="Helvetica"/>
          <w:b/>
          <w:color w:val="000000"/>
          <w:sz w:val="21"/>
          <w:szCs w:val="21"/>
          <w:lang w:val="de-DE"/>
        </w:rPr>
        <w:t xml:space="preserve">5:30am </w:t>
      </w:r>
      <w:r>
        <w:rPr>
          <w:rFonts w:ascii="Helvetica" w:eastAsia="Calibri" w:hAnsi="Helvetica" w:cs="Helvetica"/>
          <w:b/>
          <w:color w:val="000000"/>
          <w:sz w:val="21"/>
          <w:szCs w:val="21"/>
        </w:rPr>
        <w:t xml:space="preserve">– </w:t>
      </w:r>
      <w:r>
        <w:rPr>
          <w:rFonts w:ascii="Helvetica" w:eastAsia="Calibri" w:hAnsi="Helvetica" w:cs="Helvetica"/>
          <w:b/>
          <w:color w:val="000000"/>
          <w:sz w:val="21"/>
          <w:szCs w:val="21"/>
          <w:lang w:val="de-DE"/>
        </w:rPr>
        <w:t>Women</w:t>
      </w:r>
      <w:r>
        <w:rPr>
          <w:rFonts w:ascii="Helvetica" w:eastAsia="Calibri" w:hAnsi="Helvetica" w:cs="Helvetica"/>
          <w:b/>
          <w:color w:val="000000"/>
          <w:sz w:val="21"/>
          <w:szCs w:val="21"/>
        </w:rPr>
        <w:t>’s Call Thursdays with Pastor Dawn</w:t>
      </w:r>
    </w:p>
    <w:p w14:paraId="428CF89B" w14:textId="77777777" w:rsidR="00E177D8" w:rsidRDefault="00E177D8" w:rsidP="00E17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" w:eastAsia="Helvetica" w:hAnsi="Helvetica" w:cs="Helvetica"/>
          <w:b/>
          <w:bCs/>
          <w:color w:val="000000"/>
          <w:sz w:val="21"/>
          <w:szCs w:val="21"/>
          <w:lang w:val="de-DE"/>
        </w:rPr>
      </w:pPr>
      <w:r>
        <w:rPr>
          <w:rFonts w:ascii="Helvetica" w:eastAsia="Calibri" w:hAnsi="Helvetica" w:cs="Helvetica"/>
          <w:b/>
          <w:color w:val="000000"/>
          <w:sz w:val="21"/>
          <w:szCs w:val="21"/>
          <w:lang w:val="de-DE"/>
        </w:rPr>
        <w:t xml:space="preserve">5:30am </w:t>
      </w:r>
      <w:r>
        <w:rPr>
          <w:rFonts w:ascii="Helvetica" w:eastAsia="Calibri" w:hAnsi="Helvetica" w:cs="Helvetica"/>
          <w:b/>
          <w:color w:val="000000"/>
          <w:sz w:val="21"/>
          <w:szCs w:val="21"/>
        </w:rPr>
        <w:t xml:space="preserve">– </w:t>
      </w:r>
      <w:r>
        <w:rPr>
          <w:rFonts w:ascii="Helvetica" w:eastAsia="Calibri" w:hAnsi="Helvetica" w:cs="Helvetica"/>
          <w:b/>
          <w:color w:val="000000"/>
          <w:sz w:val="21"/>
          <w:szCs w:val="21"/>
          <w:lang w:val="de-DE"/>
        </w:rPr>
        <w:t>Men</w:t>
      </w:r>
      <w:r>
        <w:rPr>
          <w:rFonts w:ascii="Helvetica" w:eastAsia="Calibri" w:hAnsi="Helvetica" w:cs="Helvetica"/>
          <w:b/>
          <w:color w:val="000000"/>
          <w:sz w:val="21"/>
          <w:szCs w:val="21"/>
        </w:rPr>
        <w:t>’s Call Fridays with Pastor Ted</w:t>
      </w:r>
    </w:p>
    <w:p w14:paraId="352A1CF0" w14:textId="77777777" w:rsidR="00E177D8" w:rsidRDefault="00E177D8" w:rsidP="00E177D8">
      <w:pPr>
        <w:tabs>
          <w:tab w:val="left" w:pos="6840"/>
        </w:tabs>
        <w:jc w:val="center"/>
        <w:rPr>
          <w:rFonts w:ascii="Helvetica" w:eastAsia="Helvetica" w:hAnsi="Helvetica" w:cs="Helvetica"/>
          <w:b/>
          <w:color w:val="000000"/>
          <w:sz w:val="21"/>
          <w:szCs w:val="21"/>
          <w:lang w:val="de-DE"/>
        </w:rPr>
      </w:pPr>
      <w:r>
        <w:rPr>
          <w:rFonts w:ascii="Helvetica" w:eastAsia="Calibri" w:hAnsi="Helvetica" w:cs="Helvetica"/>
          <w:b/>
          <w:color w:val="000000"/>
          <w:sz w:val="21"/>
          <w:szCs w:val="21"/>
        </w:rPr>
        <w:t>Conference call line 641.715.3580 and access code 114853</w:t>
      </w:r>
    </w:p>
    <w:p w14:paraId="2BA4F9BB" w14:textId="77777777" w:rsidR="00E177D8" w:rsidRDefault="00E177D8" w:rsidP="00E177D8">
      <w:pPr>
        <w:pStyle w:val="Body"/>
        <w:rPr>
          <w:rStyle w:val="None"/>
          <w:u w:val="single"/>
        </w:rPr>
      </w:pPr>
    </w:p>
    <w:p w14:paraId="730D4CE7" w14:textId="77777777" w:rsidR="00E177D8" w:rsidRDefault="00E177D8" w:rsidP="00E177D8">
      <w:pPr>
        <w:pStyle w:val="Body"/>
        <w:rPr>
          <w:rStyle w:val="None"/>
          <w:rFonts w:ascii="Helvetica" w:eastAsia="Helvetica" w:hAnsi="Helvetica" w:cs="Helvetica"/>
          <w:sz w:val="21"/>
          <w:szCs w:val="21"/>
          <w:u w:val="single"/>
        </w:rPr>
      </w:pPr>
    </w:p>
    <w:p w14:paraId="604C2F2E" w14:textId="77777777" w:rsidR="00E177D8" w:rsidRDefault="00E177D8" w:rsidP="00E177D8">
      <w:pPr>
        <w:rPr>
          <w:b/>
          <w:bCs/>
          <w:i/>
          <w:iCs/>
          <w:color w:val="000000"/>
          <w:u w:color="FF0000"/>
          <w:lang w:val="de-DE"/>
        </w:rPr>
      </w:pP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  <w:lang w:val="de-DE"/>
        </w:rPr>
        <w:tab/>
      </w: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  <w:lang w:val="de-DE"/>
        </w:rPr>
        <w:tab/>
      </w: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  <w:lang w:val="de-DE"/>
        </w:rPr>
        <w:tab/>
        <w:t xml:space="preserve">       </w:t>
      </w: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  <w:u w:val="single" w:color="000000"/>
          <w:lang w:val="de-DE"/>
        </w:rPr>
        <w:t>Mission Statement</w:t>
      </w:r>
    </w:p>
    <w:p w14:paraId="630B749D" w14:textId="77777777" w:rsidR="008B28CF" w:rsidRDefault="00E177D8" w:rsidP="008B28CF">
      <w:pPr>
        <w:jc w:val="center"/>
        <w:rPr>
          <w:rFonts w:ascii="Helvetica" w:eastAsia="Calibri" w:hAnsi="Helvetica" w:cs="Helvetica"/>
          <w:b/>
          <w:i/>
          <w:iCs/>
          <w:color w:val="000000"/>
          <w:sz w:val="21"/>
          <w:szCs w:val="21"/>
        </w:rPr>
      </w:pP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</w:rPr>
        <w:t>The Family Church is a Local Community with a</w:t>
      </w:r>
    </w:p>
    <w:p w14:paraId="121F3D78" w14:textId="77777777" w:rsidR="00D61335" w:rsidRDefault="00E177D8" w:rsidP="008B28CF">
      <w:pPr>
        <w:jc w:val="center"/>
        <w:rPr>
          <w:rFonts w:ascii="Helvetica" w:eastAsia="Calibri" w:hAnsi="Helvetica" w:cs="Helvetica"/>
          <w:b/>
          <w:i/>
          <w:iCs/>
          <w:color w:val="000000"/>
          <w:sz w:val="21"/>
          <w:szCs w:val="21"/>
        </w:rPr>
      </w:pP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</w:rPr>
        <w:t xml:space="preserve"> Biblical Mandate to Change our World </w:t>
      </w:r>
    </w:p>
    <w:p w14:paraId="65BADBE3" w14:textId="009C957B" w:rsidR="00E177D8" w:rsidRDefault="00E177D8" w:rsidP="008B28CF">
      <w:pPr>
        <w:jc w:val="center"/>
        <w:rPr>
          <w:rFonts w:ascii="Helvetica" w:eastAsia="Helvetica" w:hAnsi="Helvetica" w:cs="Helvetica"/>
          <w:b/>
          <w:bCs/>
          <w:i/>
          <w:iCs/>
          <w:color w:val="000000"/>
          <w:sz w:val="21"/>
          <w:szCs w:val="21"/>
          <w:lang w:val="de-DE"/>
        </w:rPr>
      </w:pPr>
      <w:r>
        <w:rPr>
          <w:rFonts w:ascii="Helvetica" w:eastAsia="Calibri" w:hAnsi="Helvetica" w:cs="Helvetica"/>
          <w:b/>
          <w:i/>
          <w:iCs/>
          <w:color w:val="000000"/>
          <w:sz w:val="21"/>
          <w:szCs w:val="21"/>
        </w:rPr>
        <w:t>by Restoring God’s Family!</w:t>
      </w:r>
    </w:p>
    <w:p w14:paraId="4C928E0C" w14:textId="77777777" w:rsidR="00E177D8" w:rsidRDefault="00E177D8" w:rsidP="00E177D8">
      <w:pPr>
        <w:pStyle w:val="Body"/>
        <w:rPr>
          <w:rStyle w:val="None"/>
          <w:u w:val="single"/>
        </w:rPr>
      </w:pPr>
    </w:p>
    <w:p w14:paraId="2D60427E" w14:textId="77777777" w:rsidR="00E177D8" w:rsidRDefault="00E177D8" w:rsidP="00E177D8">
      <w:pPr>
        <w:pStyle w:val="Body"/>
        <w:rPr>
          <w:rStyle w:val="None"/>
          <w:rFonts w:ascii="Helvetica" w:eastAsia="Helvetica" w:hAnsi="Helvetica" w:cs="Helvetica"/>
          <w:sz w:val="21"/>
          <w:szCs w:val="21"/>
          <w:u w:val="single"/>
        </w:rPr>
      </w:pPr>
    </w:p>
    <w:p w14:paraId="60E3B756" w14:textId="77777777" w:rsidR="00E177D8" w:rsidRDefault="0097745B" w:rsidP="00E177D8">
      <w:pPr>
        <w:pStyle w:val="Body"/>
        <w:jc w:val="center"/>
        <w:rPr>
          <w:b/>
        </w:rPr>
      </w:pPr>
      <w:hyperlink r:id="rId9" w:history="1">
        <w:r w:rsidR="00E177D8">
          <w:rPr>
            <w:rStyle w:val="Hyperlink"/>
            <w:rFonts w:ascii="Helvetica" w:hAnsi="Helvetica" w:cs="Helvetica"/>
            <w:b/>
            <w:sz w:val="21"/>
            <w:szCs w:val="21"/>
          </w:rPr>
          <w:t>www.thefamilychurchnj.com</w:t>
        </w:r>
      </w:hyperlink>
      <w:r w:rsidR="00E177D8">
        <w:rPr>
          <w:rStyle w:val="None"/>
          <w:rFonts w:ascii="Helvetica" w:hAnsi="Helvetica" w:cs="Helvetica"/>
          <w:sz w:val="21"/>
          <w:szCs w:val="21"/>
        </w:rPr>
        <w:t xml:space="preserve"> </w:t>
      </w:r>
    </w:p>
    <w:p w14:paraId="1AFD36BC" w14:textId="77777777" w:rsidR="00E177D8" w:rsidRDefault="00E177D8" w:rsidP="00E177D8">
      <w:pPr>
        <w:pStyle w:val="Body"/>
        <w:jc w:val="center"/>
        <w:rPr>
          <w:rFonts w:ascii="Times New Roman" w:hAnsi="Times New Roman" w:cs="Times New Roman"/>
        </w:rPr>
      </w:pPr>
      <w:r>
        <w:rPr>
          <w:rStyle w:val="None"/>
          <w:rFonts w:ascii="Helvetica" w:hAnsi="Helvetica" w:cs="Helvetica"/>
          <w:b/>
          <w:i/>
          <w:iCs/>
          <w:sz w:val="21"/>
          <w:szCs w:val="21"/>
        </w:rPr>
        <w:t>My Church</w:t>
      </w:r>
      <w:r>
        <w:rPr>
          <w:rStyle w:val="None"/>
          <w:rFonts w:ascii="Helvetica" w:hAnsi="Helvetica" w:cs="Helvetica"/>
          <w:b/>
          <w:sz w:val="21"/>
          <w:szCs w:val="21"/>
        </w:rPr>
        <w:t xml:space="preserve"> app by Elexio</w:t>
      </w:r>
    </w:p>
    <w:p w14:paraId="435820D1" w14:textId="77777777" w:rsidR="00E177D8" w:rsidRPr="0000158C" w:rsidRDefault="00E177D8" w:rsidP="009E4670">
      <w:pPr>
        <w:pStyle w:val="Body"/>
        <w:rPr>
          <w:rFonts w:ascii="Times New Roman" w:hAnsi="Times New Roman" w:cs="Times New Roman"/>
        </w:rPr>
      </w:pPr>
    </w:p>
    <w:sectPr w:rsidR="00E177D8" w:rsidRPr="0000158C">
      <w:headerReference w:type="default" r:id="rId10"/>
      <w:pgSz w:w="15840" w:h="12240" w:orient="landscape"/>
      <w:pgMar w:top="576" w:right="720" w:bottom="576" w:left="720" w:header="432" w:footer="432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8FBD" w14:textId="77777777" w:rsidR="0097745B" w:rsidRDefault="0097745B">
      <w:r>
        <w:separator/>
      </w:r>
    </w:p>
  </w:endnote>
  <w:endnote w:type="continuationSeparator" w:id="0">
    <w:p w14:paraId="61E7D00C" w14:textId="77777777" w:rsidR="0097745B" w:rsidRDefault="0097745B">
      <w:r>
        <w:continuationSeparator/>
      </w:r>
    </w:p>
  </w:endnote>
  <w:endnote w:type="continuationNotice" w:id="1">
    <w:p w14:paraId="5124029C" w14:textId="77777777" w:rsidR="0097745B" w:rsidRDefault="00977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2BD1" w14:textId="77777777" w:rsidR="0097745B" w:rsidRDefault="0097745B">
      <w:r>
        <w:separator/>
      </w:r>
    </w:p>
  </w:footnote>
  <w:footnote w:type="continuationSeparator" w:id="0">
    <w:p w14:paraId="71639F4A" w14:textId="77777777" w:rsidR="0097745B" w:rsidRDefault="0097745B">
      <w:r>
        <w:continuationSeparator/>
      </w:r>
    </w:p>
  </w:footnote>
  <w:footnote w:type="continuationNotice" w:id="1">
    <w:p w14:paraId="36D5FDC8" w14:textId="77777777" w:rsidR="0097745B" w:rsidRDefault="00977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CEFE" w14:textId="77777777" w:rsidR="00DC3F11" w:rsidRDefault="00DC3F11">
    <w:pPr>
      <w:pStyle w:val="BodyA"/>
      <w:widowControl w:val="0"/>
      <w:tabs>
        <w:tab w:val="left" w:pos="9900"/>
      </w:tabs>
    </w:pPr>
    <w:r>
      <w:rPr>
        <w:kern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F81"/>
    <w:multiLevelType w:val="hybridMultilevel"/>
    <w:tmpl w:val="AA807236"/>
    <w:numStyleLink w:val="ImportedStyle1"/>
  </w:abstractNum>
  <w:abstractNum w:abstractNumId="1" w15:restartNumberingAfterBreak="0">
    <w:nsid w:val="06CC7411"/>
    <w:multiLevelType w:val="hybridMultilevel"/>
    <w:tmpl w:val="E8FE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E678A"/>
    <w:multiLevelType w:val="hybridMultilevel"/>
    <w:tmpl w:val="D024B388"/>
    <w:styleLink w:val="ImportedStyle3"/>
    <w:lvl w:ilvl="0" w:tplc="1D1078E4">
      <w:start w:val="1"/>
      <w:numFmt w:val="bullet"/>
      <w:lvlText w:val="·"/>
      <w:lvlJc w:val="left"/>
      <w:pPr>
        <w:ind w:left="8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62E3A">
      <w:start w:val="1"/>
      <w:numFmt w:val="bullet"/>
      <w:lvlText w:val="o"/>
      <w:lvlJc w:val="left"/>
      <w:pPr>
        <w:ind w:left="15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96B3CA">
      <w:start w:val="1"/>
      <w:numFmt w:val="bullet"/>
      <w:lvlText w:val="▪"/>
      <w:lvlJc w:val="left"/>
      <w:pPr>
        <w:ind w:left="22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45B26">
      <w:start w:val="1"/>
      <w:numFmt w:val="bullet"/>
      <w:lvlText w:val="·"/>
      <w:lvlJc w:val="left"/>
      <w:pPr>
        <w:ind w:left="29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4658E">
      <w:start w:val="1"/>
      <w:numFmt w:val="bullet"/>
      <w:lvlText w:val="o"/>
      <w:lvlJc w:val="left"/>
      <w:pPr>
        <w:ind w:left="36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632D2">
      <w:start w:val="1"/>
      <w:numFmt w:val="bullet"/>
      <w:lvlText w:val="▪"/>
      <w:lvlJc w:val="left"/>
      <w:pPr>
        <w:ind w:left="44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4F5EC">
      <w:start w:val="1"/>
      <w:numFmt w:val="bullet"/>
      <w:lvlText w:val="·"/>
      <w:lvlJc w:val="left"/>
      <w:pPr>
        <w:ind w:left="51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8D444">
      <w:start w:val="1"/>
      <w:numFmt w:val="bullet"/>
      <w:lvlText w:val="o"/>
      <w:lvlJc w:val="left"/>
      <w:pPr>
        <w:ind w:left="58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006D0">
      <w:start w:val="1"/>
      <w:numFmt w:val="bullet"/>
      <w:lvlText w:val="▪"/>
      <w:lvlJc w:val="left"/>
      <w:pPr>
        <w:ind w:left="65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795D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F1C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5B0346"/>
    <w:multiLevelType w:val="hybridMultilevel"/>
    <w:tmpl w:val="6DF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06FE"/>
    <w:multiLevelType w:val="hybridMultilevel"/>
    <w:tmpl w:val="06A07012"/>
    <w:numStyleLink w:val="ImportedStyle11"/>
  </w:abstractNum>
  <w:abstractNum w:abstractNumId="7" w15:restartNumberingAfterBreak="0">
    <w:nsid w:val="228C11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D7DD7"/>
    <w:multiLevelType w:val="hybridMultilevel"/>
    <w:tmpl w:val="E1C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466"/>
    <w:multiLevelType w:val="hybridMultilevel"/>
    <w:tmpl w:val="60B0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E6402"/>
    <w:multiLevelType w:val="hybridMultilevel"/>
    <w:tmpl w:val="B2E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69C1"/>
    <w:multiLevelType w:val="hybridMultilevel"/>
    <w:tmpl w:val="D3F4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52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B2101"/>
    <w:multiLevelType w:val="hybridMultilevel"/>
    <w:tmpl w:val="AA807236"/>
    <w:styleLink w:val="ImportedStyle1"/>
    <w:lvl w:ilvl="0" w:tplc="DD905C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84B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6D8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0BA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CD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CC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A1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285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482C74"/>
    <w:multiLevelType w:val="hybridMultilevel"/>
    <w:tmpl w:val="51F8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322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95A7C"/>
    <w:multiLevelType w:val="hybridMultilevel"/>
    <w:tmpl w:val="A8B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5C62"/>
    <w:multiLevelType w:val="multilevel"/>
    <w:tmpl w:val="B318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93788"/>
    <w:multiLevelType w:val="hybridMultilevel"/>
    <w:tmpl w:val="4A8069DC"/>
    <w:numStyleLink w:val="ImportedStyle5"/>
  </w:abstractNum>
  <w:abstractNum w:abstractNumId="19" w15:restartNumberingAfterBreak="0">
    <w:nsid w:val="3FE15C37"/>
    <w:multiLevelType w:val="hybridMultilevel"/>
    <w:tmpl w:val="FAD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1C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142A2"/>
    <w:multiLevelType w:val="hybridMultilevel"/>
    <w:tmpl w:val="FFC6D674"/>
    <w:styleLink w:val="ImportedStyle4"/>
    <w:lvl w:ilvl="0" w:tplc="D5C233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25D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88C5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CA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4A9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E7B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6E7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A9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066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2E7564"/>
    <w:multiLevelType w:val="hybridMultilevel"/>
    <w:tmpl w:val="BA4E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95A"/>
    <w:multiLevelType w:val="hybridMultilevel"/>
    <w:tmpl w:val="414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D5E87"/>
    <w:multiLevelType w:val="hybridMultilevel"/>
    <w:tmpl w:val="4A8069DC"/>
    <w:styleLink w:val="ImportedStyle5"/>
    <w:lvl w:ilvl="0" w:tplc="A80660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46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8186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CC7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414C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AC00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E544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202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4CDB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4C20FEE"/>
    <w:multiLevelType w:val="hybridMultilevel"/>
    <w:tmpl w:val="75DE5140"/>
    <w:numStyleLink w:val="ImportedStyle2"/>
  </w:abstractNum>
  <w:abstractNum w:abstractNumId="26" w15:restartNumberingAfterBreak="0">
    <w:nsid w:val="47054B4E"/>
    <w:multiLevelType w:val="hybridMultilevel"/>
    <w:tmpl w:val="75DE5140"/>
    <w:styleLink w:val="ImportedStyle2"/>
    <w:lvl w:ilvl="0" w:tplc="75641C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29A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4BFE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67D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686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9B5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AD4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075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E92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8791555"/>
    <w:multiLevelType w:val="hybridMultilevel"/>
    <w:tmpl w:val="06A07012"/>
    <w:styleLink w:val="ImportedStyle11"/>
    <w:lvl w:ilvl="0" w:tplc="E690E362">
      <w:start w:val="1"/>
      <w:numFmt w:val="bullet"/>
      <w:lvlText w:val="·"/>
      <w:lvlJc w:val="left"/>
      <w:pPr>
        <w:tabs>
          <w:tab w:val="left" w:pos="68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E4CE88">
      <w:start w:val="1"/>
      <w:numFmt w:val="bullet"/>
      <w:lvlText w:val="o"/>
      <w:lvlJc w:val="left"/>
      <w:pPr>
        <w:tabs>
          <w:tab w:val="left" w:pos="6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C1A8A">
      <w:start w:val="1"/>
      <w:numFmt w:val="bullet"/>
      <w:lvlText w:val="▪"/>
      <w:lvlJc w:val="left"/>
      <w:pPr>
        <w:tabs>
          <w:tab w:val="left" w:pos="68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6D5E2">
      <w:start w:val="1"/>
      <w:numFmt w:val="bullet"/>
      <w:lvlText w:val="·"/>
      <w:lvlJc w:val="left"/>
      <w:pPr>
        <w:tabs>
          <w:tab w:val="left" w:pos="68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5C499C">
      <w:start w:val="1"/>
      <w:numFmt w:val="bullet"/>
      <w:lvlText w:val="o"/>
      <w:lvlJc w:val="left"/>
      <w:pPr>
        <w:tabs>
          <w:tab w:val="left" w:pos="6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0E996">
      <w:start w:val="1"/>
      <w:numFmt w:val="bullet"/>
      <w:lvlText w:val="▪"/>
      <w:lvlJc w:val="left"/>
      <w:pPr>
        <w:tabs>
          <w:tab w:val="left" w:pos="68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A6B0C">
      <w:start w:val="1"/>
      <w:numFmt w:val="bullet"/>
      <w:lvlText w:val="·"/>
      <w:lvlJc w:val="left"/>
      <w:pPr>
        <w:tabs>
          <w:tab w:val="left" w:pos="68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2A48E">
      <w:start w:val="1"/>
      <w:numFmt w:val="bullet"/>
      <w:lvlText w:val="o"/>
      <w:lvlJc w:val="left"/>
      <w:pPr>
        <w:tabs>
          <w:tab w:val="left" w:pos="6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062A0">
      <w:start w:val="1"/>
      <w:numFmt w:val="bullet"/>
      <w:lvlText w:val="▪"/>
      <w:lvlJc w:val="left"/>
      <w:pPr>
        <w:tabs>
          <w:tab w:val="left" w:pos="68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99B0675"/>
    <w:multiLevelType w:val="hybridMultilevel"/>
    <w:tmpl w:val="AA807236"/>
    <w:numStyleLink w:val="ImportedStyle1"/>
  </w:abstractNum>
  <w:abstractNum w:abstractNumId="29" w15:restartNumberingAfterBreak="0">
    <w:nsid w:val="4A4507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9B2E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6529E"/>
    <w:multiLevelType w:val="hybridMultilevel"/>
    <w:tmpl w:val="874C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130BC"/>
    <w:multiLevelType w:val="hybridMultilevel"/>
    <w:tmpl w:val="B7B8B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803E5"/>
    <w:multiLevelType w:val="hybridMultilevel"/>
    <w:tmpl w:val="FFC6D674"/>
    <w:numStyleLink w:val="ImportedStyle4"/>
  </w:abstractNum>
  <w:abstractNum w:abstractNumId="34" w15:restartNumberingAfterBreak="0">
    <w:nsid w:val="5F5935ED"/>
    <w:multiLevelType w:val="hybridMultilevel"/>
    <w:tmpl w:val="D024B388"/>
    <w:numStyleLink w:val="ImportedStyle3"/>
  </w:abstractNum>
  <w:abstractNum w:abstractNumId="35" w15:restartNumberingAfterBreak="0">
    <w:nsid w:val="62330BB0"/>
    <w:multiLevelType w:val="hybridMultilevel"/>
    <w:tmpl w:val="4B9E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5E97"/>
    <w:multiLevelType w:val="hybridMultilevel"/>
    <w:tmpl w:val="542A4902"/>
    <w:numStyleLink w:val="ImportedStyle10"/>
  </w:abstractNum>
  <w:abstractNum w:abstractNumId="37" w15:restartNumberingAfterBreak="0">
    <w:nsid w:val="68443568"/>
    <w:multiLevelType w:val="hybridMultilevel"/>
    <w:tmpl w:val="97AA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DC0"/>
    <w:multiLevelType w:val="hybridMultilevel"/>
    <w:tmpl w:val="9828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B3C8A"/>
    <w:multiLevelType w:val="hybridMultilevel"/>
    <w:tmpl w:val="542A4902"/>
    <w:styleLink w:val="ImportedStyle10"/>
    <w:lvl w:ilvl="0" w:tplc="68F4D482">
      <w:start w:val="1"/>
      <w:numFmt w:val="bullet"/>
      <w:lvlText w:val="·"/>
      <w:lvlJc w:val="left"/>
      <w:pPr>
        <w:tabs>
          <w:tab w:val="left" w:pos="68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12E1DC">
      <w:start w:val="1"/>
      <w:numFmt w:val="bullet"/>
      <w:lvlText w:val="o"/>
      <w:lvlJc w:val="left"/>
      <w:pPr>
        <w:tabs>
          <w:tab w:val="left" w:pos="6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18BD72">
      <w:start w:val="1"/>
      <w:numFmt w:val="bullet"/>
      <w:lvlText w:val="▪"/>
      <w:lvlJc w:val="left"/>
      <w:pPr>
        <w:tabs>
          <w:tab w:val="left" w:pos="68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625682">
      <w:start w:val="1"/>
      <w:numFmt w:val="bullet"/>
      <w:lvlText w:val="·"/>
      <w:lvlJc w:val="left"/>
      <w:pPr>
        <w:tabs>
          <w:tab w:val="left" w:pos="68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CE55E">
      <w:start w:val="1"/>
      <w:numFmt w:val="bullet"/>
      <w:lvlText w:val="o"/>
      <w:lvlJc w:val="left"/>
      <w:pPr>
        <w:tabs>
          <w:tab w:val="left" w:pos="6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EC422">
      <w:start w:val="1"/>
      <w:numFmt w:val="bullet"/>
      <w:lvlText w:val="▪"/>
      <w:lvlJc w:val="left"/>
      <w:pPr>
        <w:tabs>
          <w:tab w:val="left" w:pos="68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BAFE72">
      <w:start w:val="1"/>
      <w:numFmt w:val="bullet"/>
      <w:lvlText w:val="·"/>
      <w:lvlJc w:val="left"/>
      <w:pPr>
        <w:tabs>
          <w:tab w:val="left" w:pos="68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74247A">
      <w:start w:val="1"/>
      <w:numFmt w:val="bullet"/>
      <w:lvlText w:val="o"/>
      <w:lvlJc w:val="left"/>
      <w:pPr>
        <w:tabs>
          <w:tab w:val="left" w:pos="6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069CC">
      <w:start w:val="1"/>
      <w:numFmt w:val="bullet"/>
      <w:lvlText w:val="▪"/>
      <w:lvlJc w:val="left"/>
      <w:pPr>
        <w:tabs>
          <w:tab w:val="left" w:pos="68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A7557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2F06D1"/>
    <w:multiLevelType w:val="hybridMultilevel"/>
    <w:tmpl w:val="5588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D0FEB"/>
    <w:multiLevelType w:val="hybridMultilevel"/>
    <w:tmpl w:val="D1286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BF0C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590B42"/>
    <w:multiLevelType w:val="hybridMultilevel"/>
    <w:tmpl w:val="92CE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87D92"/>
    <w:multiLevelType w:val="hybridMultilevel"/>
    <w:tmpl w:val="5992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350D1"/>
    <w:multiLevelType w:val="hybridMultilevel"/>
    <w:tmpl w:val="63CA9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8"/>
  </w:num>
  <w:num w:numId="5">
    <w:abstractNumId w:val="25"/>
    <w:lvlOverride w:ilvl="0">
      <w:startOverride w:val="2"/>
    </w:lvlOverride>
  </w:num>
  <w:num w:numId="6">
    <w:abstractNumId w:val="2"/>
  </w:num>
  <w:num w:numId="7">
    <w:abstractNumId w:val="34"/>
  </w:num>
  <w:num w:numId="8">
    <w:abstractNumId w:val="25"/>
    <w:lvlOverride w:ilvl="0">
      <w:lvl w:ilvl="0" w:tplc="2A52F4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1"/>
  </w:num>
  <w:num w:numId="10">
    <w:abstractNumId w:val="33"/>
  </w:num>
  <w:num w:numId="11">
    <w:abstractNumId w:val="24"/>
  </w:num>
  <w:num w:numId="12">
    <w:abstractNumId w:val="18"/>
    <w:lvlOverride w:ilvl="0">
      <w:lvl w:ilvl="0" w:tplc="C8C607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9"/>
  </w:num>
  <w:num w:numId="14">
    <w:abstractNumId w:val="36"/>
  </w:num>
  <w:num w:numId="15">
    <w:abstractNumId w:val="27"/>
  </w:num>
  <w:num w:numId="16">
    <w:abstractNumId w:val="6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8"/>
  </w:num>
  <w:num w:numId="22">
    <w:abstractNumId w:val="1"/>
  </w:num>
  <w:num w:numId="23">
    <w:abstractNumId w:val="3"/>
  </w:num>
  <w:num w:numId="24">
    <w:abstractNumId w:val="17"/>
  </w:num>
  <w:num w:numId="25">
    <w:abstractNumId w:val="43"/>
  </w:num>
  <w:num w:numId="26">
    <w:abstractNumId w:val="40"/>
  </w:num>
  <w:num w:numId="27">
    <w:abstractNumId w:val="7"/>
  </w:num>
  <w:num w:numId="28">
    <w:abstractNumId w:val="20"/>
  </w:num>
  <w:num w:numId="29">
    <w:abstractNumId w:val="30"/>
  </w:num>
  <w:num w:numId="30">
    <w:abstractNumId w:val="12"/>
  </w:num>
  <w:num w:numId="31">
    <w:abstractNumId w:val="35"/>
  </w:num>
  <w:num w:numId="32">
    <w:abstractNumId w:val="38"/>
  </w:num>
  <w:num w:numId="33">
    <w:abstractNumId w:val="44"/>
  </w:num>
  <w:num w:numId="34">
    <w:abstractNumId w:val="23"/>
  </w:num>
  <w:num w:numId="35">
    <w:abstractNumId w:val="10"/>
  </w:num>
  <w:num w:numId="36">
    <w:abstractNumId w:val="45"/>
  </w:num>
  <w:num w:numId="37">
    <w:abstractNumId w:val="16"/>
  </w:num>
  <w:num w:numId="38">
    <w:abstractNumId w:val="5"/>
  </w:num>
  <w:num w:numId="39">
    <w:abstractNumId w:val="19"/>
  </w:num>
  <w:num w:numId="40">
    <w:abstractNumId w:val="41"/>
  </w:num>
  <w:num w:numId="41">
    <w:abstractNumId w:val="11"/>
  </w:num>
  <w:num w:numId="42">
    <w:abstractNumId w:val="9"/>
  </w:num>
  <w:num w:numId="43">
    <w:abstractNumId w:val="46"/>
  </w:num>
  <w:num w:numId="44">
    <w:abstractNumId w:val="14"/>
  </w:num>
  <w:num w:numId="45">
    <w:abstractNumId w:val="22"/>
  </w:num>
  <w:num w:numId="46">
    <w:abstractNumId w:val="31"/>
  </w:num>
  <w:num w:numId="47">
    <w:abstractNumId w:val="37"/>
  </w:num>
  <w:num w:numId="48">
    <w:abstractNumId w:val="0"/>
    <w:lvlOverride w:ilvl="0">
      <w:lvl w:ilvl="0" w:tplc="761EE27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BF87340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2E459C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76ADE9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52E1608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9665766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B0A233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BD06EEE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6E84848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140"/>
    <w:rsid w:val="00000198"/>
    <w:rsid w:val="0000158C"/>
    <w:rsid w:val="00002427"/>
    <w:rsid w:val="00003214"/>
    <w:rsid w:val="0001003C"/>
    <w:rsid w:val="00010AD2"/>
    <w:rsid w:val="00010DC7"/>
    <w:rsid w:val="0001382C"/>
    <w:rsid w:val="00013D72"/>
    <w:rsid w:val="00016B05"/>
    <w:rsid w:val="000229BF"/>
    <w:rsid w:val="00025516"/>
    <w:rsid w:val="000304C3"/>
    <w:rsid w:val="000319A6"/>
    <w:rsid w:val="00035FF7"/>
    <w:rsid w:val="00044A2F"/>
    <w:rsid w:val="00047B60"/>
    <w:rsid w:val="00047C06"/>
    <w:rsid w:val="00052430"/>
    <w:rsid w:val="00052BA8"/>
    <w:rsid w:val="00065064"/>
    <w:rsid w:val="00067DAD"/>
    <w:rsid w:val="0007257F"/>
    <w:rsid w:val="0007307F"/>
    <w:rsid w:val="000756CD"/>
    <w:rsid w:val="00076CF6"/>
    <w:rsid w:val="00076E22"/>
    <w:rsid w:val="00077407"/>
    <w:rsid w:val="00077531"/>
    <w:rsid w:val="0007766A"/>
    <w:rsid w:val="00084803"/>
    <w:rsid w:val="000876A1"/>
    <w:rsid w:val="00087E3D"/>
    <w:rsid w:val="0009148B"/>
    <w:rsid w:val="00092CE4"/>
    <w:rsid w:val="00094046"/>
    <w:rsid w:val="00095C8E"/>
    <w:rsid w:val="000961F6"/>
    <w:rsid w:val="00097201"/>
    <w:rsid w:val="000A1320"/>
    <w:rsid w:val="000A1EF0"/>
    <w:rsid w:val="000A773E"/>
    <w:rsid w:val="000B2172"/>
    <w:rsid w:val="000B2C73"/>
    <w:rsid w:val="000B5DDC"/>
    <w:rsid w:val="000B5EE4"/>
    <w:rsid w:val="000B7C1B"/>
    <w:rsid w:val="000C4362"/>
    <w:rsid w:val="000C763D"/>
    <w:rsid w:val="000C794D"/>
    <w:rsid w:val="000D0932"/>
    <w:rsid w:val="000D4B08"/>
    <w:rsid w:val="000E015A"/>
    <w:rsid w:val="000E19B2"/>
    <w:rsid w:val="000E70BD"/>
    <w:rsid w:val="000F1E65"/>
    <w:rsid w:val="000F27B9"/>
    <w:rsid w:val="000F4E9C"/>
    <w:rsid w:val="000F6711"/>
    <w:rsid w:val="000F7B22"/>
    <w:rsid w:val="0010192C"/>
    <w:rsid w:val="00102A79"/>
    <w:rsid w:val="001030CC"/>
    <w:rsid w:val="001033C6"/>
    <w:rsid w:val="00107A16"/>
    <w:rsid w:val="00111E12"/>
    <w:rsid w:val="001133C5"/>
    <w:rsid w:val="00113DB3"/>
    <w:rsid w:val="0011673E"/>
    <w:rsid w:val="00116A8C"/>
    <w:rsid w:val="00117206"/>
    <w:rsid w:val="001174E2"/>
    <w:rsid w:val="00120758"/>
    <w:rsid w:val="00124400"/>
    <w:rsid w:val="00124E15"/>
    <w:rsid w:val="00135CF1"/>
    <w:rsid w:val="00136079"/>
    <w:rsid w:val="0014204C"/>
    <w:rsid w:val="001444DD"/>
    <w:rsid w:val="00146297"/>
    <w:rsid w:val="00147483"/>
    <w:rsid w:val="00150A45"/>
    <w:rsid w:val="001514A8"/>
    <w:rsid w:val="001560DC"/>
    <w:rsid w:val="001574F5"/>
    <w:rsid w:val="00160CED"/>
    <w:rsid w:val="00166A7E"/>
    <w:rsid w:val="001706A6"/>
    <w:rsid w:val="00180215"/>
    <w:rsid w:val="00184082"/>
    <w:rsid w:val="0018420E"/>
    <w:rsid w:val="00186304"/>
    <w:rsid w:val="00192369"/>
    <w:rsid w:val="00193675"/>
    <w:rsid w:val="00194F23"/>
    <w:rsid w:val="00195BCE"/>
    <w:rsid w:val="00197E23"/>
    <w:rsid w:val="001A1BFD"/>
    <w:rsid w:val="001A2EDA"/>
    <w:rsid w:val="001A4D9B"/>
    <w:rsid w:val="001B2892"/>
    <w:rsid w:val="001B3DFD"/>
    <w:rsid w:val="001B5C16"/>
    <w:rsid w:val="001C5024"/>
    <w:rsid w:val="001C5798"/>
    <w:rsid w:val="001C5C1E"/>
    <w:rsid w:val="001D35AF"/>
    <w:rsid w:val="001D4556"/>
    <w:rsid w:val="001D5626"/>
    <w:rsid w:val="001D5800"/>
    <w:rsid w:val="001D67E3"/>
    <w:rsid w:val="001E0345"/>
    <w:rsid w:val="001E0A3E"/>
    <w:rsid w:val="001E42C4"/>
    <w:rsid w:val="001E6D56"/>
    <w:rsid w:val="001F1673"/>
    <w:rsid w:val="001F504A"/>
    <w:rsid w:val="00200BCE"/>
    <w:rsid w:val="00203C55"/>
    <w:rsid w:val="0020443E"/>
    <w:rsid w:val="00205DD8"/>
    <w:rsid w:val="00207C94"/>
    <w:rsid w:val="002104F8"/>
    <w:rsid w:val="00210863"/>
    <w:rsid w:val="00211EC1"/>
    <w:rsid w:val="00212B66"/>
    <w:rsid w:val="00214A5C"/>
    <w:rsid w:val="00216E55"/>
    <w:rsid w:val="0022195E"/>
    <w:rsid w:val="00223BED"/>
    <w:rsid w:val="002248C2"/>
    <w:rsid w:val="0022557C"/>
    <w:rsid w:val="0022570D"/>
    <w:rsid w:val="002421E2"/>
    <w:rsid w:val="00242226"/>
    <w:rsid w:val="00242E14"/>
    <w:rsid w:val="00244736"/>
    <w:rsid w:val="00247947"/>
    <w:rsid w:val="00251817"/>
    <w:rsid w:val="00252BA3"/>
    <w:rsid w:val="00253775"/>
    <w:rsid w:val="002546E4"/>
    <w:rsid w:val="0025554C"/>
    <w:rsid w:val="002562F6"/>
    <w:rsid w:val="00260CC4"/>
    <w:rsid w:val="00263F83"/>
    <w:rsid w:val="002642B1"/>
    <w:rsid w:val="00272DE2"/>
    <w:rsid w:val="002739A6"/>
    <w:rsid w:val="00276752"/>
    <w:rsid w:val="00277394"/>
    <w:rsid w:val="00282AB4"/>
    <w:rsid w:val="00284842"/>
    <w:rsid w:val="00284AF5"/>
    <w:rsid w:val="00287B95"/>
    <w:rsid w:val="0029061D"/>
    <w:rsid w:val="00290643"/>
    <w:rsid w:val="002911C9"/>
    <w:rsid w:val="0029145B"/>
    <w:rsid w:val="002930A0"/>
    <w:rsid w:val="002950F2"/>
    <w:rsid w:val="00296F49"/>
    <w:rsid w:val="002A04ED"/>
    <w:rsid w:val="002A1C5E"/>
    <w:rsid w:val="002A1D9E"/>
    <w:rsid w:val="002A28DB"/>
    <w:rsid w:val="002A56A0"/>
    <w:rsid w:val="002A7E2C"/>
    <w:rsid w:val="002B18BA"/>
    <w:rsid w:val="002B2D81"/>
    <w:rsid w:val="002B418C"/>
    <w:rsid w:val="002B453F"/>
    <w:rsid w:val="002B486D"/>
    <w:rsid w:val="002B4FE8"/>
    <w:rsid w:val="002C27EC"/>
    <w:rsid w:val="002C3B22"/>
    <w:rsid w:val="002C47CF"/>
    <w:rsid w:val="002C4A00"/>
    <w:rsid w:val="002C5461"/>
    <w:rsid w:val="002C6C16"/>
    <w:rsid w:val="002D167F"/>
    <w:rsid w:val="002D24F3"/>
    <w:rsid w:val="002D2656"/>
    <w:rsid w:val="002D2CC6"/>
    <w:rsid w:val="002D2CE8"/>
    <w:rsid w:val="002D30E6"/>
    <w:rsid w:val="002D49D9"/>
    <w:rsid w:val="002D617F"/>
    <w:rsid w:val="002E301E"/>
    <w:rsid w:val="002E4A58"/>
    <w:rsid w:val="002E6202"/>
    <w:rsid w:val="002E72E7"/>
    <w:rsid w:val="002F035C"/>
    <w:rsid w:val="002F0C89"/>
    <w:rsid w:val="002F12B2"/>
    <w:rsid w:val="0030022D"/>
    <w:rsid w:val="003014E7"/>
    <w:rsid w:val="0030152A"/>
    <w:rsid w:val="00302EEE"/>
    <w:rsid w:val="00305E6A"/>
    <w:rsid w:val="0031045E"/>
    <w:rsid w:val="00311F8D"/>
    <w:rsid w:val="00312741"/>
    <w:rsid w:val="00313516"/>
    <w:rsid w:val="00314002"/>
    <w:rsid w:val="0031523E"/>
    <w:rsid w:val="00315B63"/>
    <w:rsid w:val="003201DB"/>
    <w:rsid w:val="00321C23"/>
    <w:rsid w:val="00321E6B"/>
    <w:rsid w:val="00322B86"/>
    <w:rsid w:val="003237D0"/>
    <w:rsid w:val="00323AEB"/>
    <w:rsid w:val="00323E04"/>
    <w:rsid w:val="00326EF7"/>
    <w:rsid w:val="00327825"/>
    <w:rsid w:val="00327869"/>
    <w:rsid w:val="0033206E"/>
    <w:rsid w:val="00332513"/>
    <w:rsid w:val="00332B48"/>
    <w:rsid w:val="00336DEA"/>
    <w:rsid w:val="00342F5D"/>
    <w:rsid w:val="00343FC7"/>
    <w:rsid w:val="003455DA"/>
    <w:rsid w:val="00346620"/>
    <w:rsid w:val="00347841"/>
    <w:rsid w:val="003500D5"/>
    <w:rsid w:val="00350582"/>
    <w:rsid w:val="003510E2"/>
    <w:rsid w:val="00352C31"/>
    <w:rsid w:val="00352D19"/>
    <w:rsid w:val="00360141"/>
    <w:rsid w:val="0036107F"/>
    <w:rsid w:val="00361B01"/>
    <w:rsid w:val="00362981"/>
    <w:rsid w:val="0036373F"/>
    <w:rsid w:val="00364193"/>
    <w:rsid w:val="003658CE"/>
    <w:rsid w:val="00370056"/>
    <w:rsid w:val="003704DF"/>
    <w:rsid w:val="0037127C"/>
    <w:rsid w:val="003732BF"/>
    <w:rsid w:val="00376288"/>
    <w:rsid w:val="00376E9D"/>
    <w:rsid w:val="00377BEF"/>
    <w:rsid w:val="0038738F"/>
    <w:rsid w:val="003909DE"/>
    <w:rsid w:val="003931B4"/>
    <w:rsid w:val="003A47FD"/>
    <w:rsid w:val="003B0F23"/>
    <w:rsid w:val="003B2273"/>
    <w:rsid w:val="003B4172"/>
    <w:rsid w:val="003B7611"/>
    <w:rsid w:val="003C0348"/>
    <w:rsid w:val="003C20A0"/>
    <w:rsid w:val="003C210B"/>
    <w:rsid w:val="003C4F50"/>
    <w:rsid w:val="003D116C"/>
    <w:rsid w:val="003D23F2"/>
    <w:rsid w:val="003E5042"/>
    <w:rsid w:val="003E7D84"/>
    <w:rsid w:val="003F0A5E"/>
    <w:rsid w:val="003F10EF"/>
    <w:rsid w:val="003F1CEB"/>
    <w:rsid w:val="003F2C42"/>
    <w:rsid w:val="003F5790"/>
    <w:rsid w:val="003F7560"/>
    <w:rsid w:val="00410C97"/>
    <w:rsid w:val="00411327"/>
    <w:rsid w:val="00412391"/>
    <w:rsid w:val="00413A97"/>
    <w:rsid w:val="004146BB"/>
    <w:rsid w:val="00415086"/>
    <w:rsid w:val="00422972"/>
    <w:rsid w:val="004247D9"/>
    <w:rsid w:val="0042587C"/>
    <w:rsid w:val="00426472"/>
    <w:rsid w:val="0042735E"/>
    <w:rsid w:val="0042795B"/>
    <w:rsid w:val="00427CC3"/>
    <w:rsid w:val="00431B7A"/>
    <w:rsid w:val="00433D47"/>
    <w:rsid w:val="00434488"/>
    <w:rsid w:val="004366B2"/>
    <w:rsid w:val="00437387"/>
    <w:rsid w:val="00440780"/>
    <w:rsid w:val="00440AE0"/>
    <w:rsid w:val="00447824"/>
    <w:rsid w:val="0045248C"/>
    <w:rsid w:val="004550EA"/>
    <w:rsid w:val="004614F1"/>
    <w:rsid w:val="004626D8"/>
    <w:rsid w:val="004642AA"/>
    <w:rsid w:val="004650D3"/>
    <w:rsid w:val="00471412"/>
    <w:rsid w:val="00471E32"/>
    <w:rsid w:val="00471EA1"/>
    <w:rsid w:val="00472220"/>
    <w:rsid w:val="004730F6"/>
    <w:rsid w:val="00475702"/>
    <w:rsid w:val="00476F3F"/>
    <w:rsid w:val="00477A0A"/>
    <w:rsid w:val="00477EF1"/>
    <w:rsid w:val="004815D5"/>
    <w:rsid w:val="004822D9"/>
    <w:rsid w:val="0048390B"/>
    <w:rsid w:val="0048467D"/>
    <w:rsid w:val="00484838"/>
    <w:rsid w:val="00484EBD"/>
    <w:rsid w:val="00485E18"/>
    <w:rsid w:val="00486701"/>
    <w:rsid w:val="00487CA9"/>
    <w:rsid w:val="004934A3"/>
    <w:rsid w:val="00497A02"/>
    <w:rsid w:val="004A00AF"/>
    <w:rsid w:val="004A16B5"/>
    <w:rsid w:val="004A1CDF"/>
    <w:rsid w:val="004A2E3A"/>
    <w:rsid w:val="004A35FA"/>
    <w:rsid w:val="004A6414"/>
    <w:rsid w:val="004A7576"/>
    <w:rsid w:val="004A7915"/>
    <w:rsid w:val="004B0816"/>
    <w:rsid w:val="004B0B99"/>
    <w:rsid w:val="004B18D7"/>
    <w:rsid w:val="004B591A"/>
    <w:rsid w:val="004B6934"/>
    <w:rsid w:val="004C2A10"/>
    <w:rsid w:val="004C4EE5"/>
    <w:rsid w:val="004C7BE4"/>
    <w:rsid w:val="004D6190"/>
    <w:rsid w:val="004E12D3"/>
    <w:rsid w:val="004E2553"/>
    <w:rsid w:val="004E40E2"/>
    <w:rsid w:val="004E44AC"/>
    <w:rsid w:val="004E499E"/>
    <w:rsid w:val="004E573F"/>
    <w:rsid w:val="004E5A3D"/>
    <w:rsid w:val="004E61D6"/>
    <w:rsid w:val="004F1A41"/>
    <w:rsid w:val="004F3293"/>
    <w:rsid w:val="004F5173"/>
    <w:rsid w:val="00502037"/>
    <w:rsid w:val="00502916"/>
    <w:rsid w:val="00503EDE"/>
    <w:rsid w:val="00505FF5"/>
    <w:rsid w:val="00506A2F"/>
    <w:rsid w:val="005106F9"/>
    <w:rsid w:val="0051161E"/>
    <w:rsid w:val="00513206"/>
    <w:rsid w:val="00513CBF"/>
    <w:rsid w:val="00513F68"/>
    <w:rsid w:val="00517321"/>
    <w:rsid w:val="00521C56"/>
    <w:rsid w:val="005241FF"/>
    <w:rsid w:val="00525F20"/>
    <w:rsid w:val="00526171"/>
    <w:rsid w:val="00526FD5"/>
    <w:rsid w:val="00527472"/>
    <w:rsid w:val="0053141D"/>
    <w:rsid w:val="00531C7A"/>
    <w:rsid w:val="00531D0B"/>
    <w:rsid w:val="00532068"/>
    <w:rsid w:val="00533E8E"/>
    <w:rsid w:val="00535B32"/>
    <w:rsid w:val="0054246A"/>
    <w:rsid w:val="00545A0B"/>
    <w:rsid w:val="00547342"/>
    <w:rsid w:val="00547D11"/>
    <w:rsid w:val="005527CA"/>
    <w:rsid w:val="00555D8F"/>
    <w:rsid w:val="00557080"/>
    <w:rsid w:val="00562744"/>
    <w:rsid w:val="00562BE7"/>
    <w:rsid w:val="00563B84"/>
    <w:rsid w:val="00567E4B"/>
    <w:rsid w:val="005705AA"/>
    <w:rsid w:val="005769A0"/>
    <w:rsid w:val="00577583"/>
    <w:rsid w:val="00583452"/>
    <w:rsid w:val="00585FBC"/>
    <w:rsid w:val="0058617C"/>
    <w:rsid w:val="00586D38"/>
    <w:rsid w:val="00591A3C"/>
    <w:rsid w:val="00591F5D"/>
    <w:rsid w:val="005928B9"/>
    <w:rsid w:val="00594DCF"/>
    <w:rsid w:val="005950D2"/>
    <w:rsid w:val="00595949"/>
    <w:rsid w:val="005A002F"/>
    <w:rsid w:val="005A2118"/>
    <w:rsid w:val="005A3012"/>
    <w:rsid w:val="005A4DFA"/>
    <w:rsid w:val="005B03AE"/>
    <w:rsid w:val="005B2927"/>
    <w:rsid w:val="005B6DBC"/>
    <w:rsid w:val="005B76D7"/>
    <w:rsid w:val="005C1E78"/>
    <w:rsid w:val="005C310E"/>
    <w:rsid w:val="005C4348"/>
    <w:rsid w:val="005C5012"/>
    <w:rsid w:val="005C7483"/>
    <w:rsid w:val="005D2778"/>
    <w:rsid w:val="005D4EA3"/>
    <w:rsid w:val="005D79D2"/>
    <w:rsid w:val="005E104F"/>
    <w:rsid w:val="005E12CE"/>
    <w:rsid w:val="005E1811"/>
    <w:rsid w:val="005E6F55"/>
    <w:rsid w:val="005F35A8"/>
    <w:rsid w:val="005F42A6"/>
    <w:rsid w:val="005F58F3"/>
    <w:rsid w:val="00606443"/>
    <w:rsid w:val="00606B77"/>
    <w:rsid w:val="006070B2"/>
    <w:rsid w:val="0060768A"/>
    <w:rsid w:val="006104F4"/>
    <w:rsid w:val="00615841"/>
    <w:rsid w:val="006162F0"/>
    <w:rsid w:val="00616A9E"/>
    <w:rsid w:val="006213FD"/>
    <w:rsid w:val="006236AA"/>
    <w:rsid w:val="00623FF4"/>
    <w:rsid w:val="0062470D"/>
    <w:rsid w:val="006249A6"/>
    <w:rsid w:val="006261BF"/>
    <w:rsid w:val="006271EB"/>
    <w:rsid w:val="00633C59"/>
    <w:rsid w:val="00634A07"/>
    <w:rsid w:val="00637C04"/>
    <w:rsid w:val="0064132C"/>
    <w:rsid w:val="006416D7"/>
    <w:rsid w:val="00646D16"/>
    <w:rsid w:val="00657637"/>
    <w:rsid w:val="006605A1"/>
    <w:rsid w:val="0066308F"/>
    <w:rsid w:val="00664F1C"/>
    <w:rsid w:val="0066512B"/>
    <w:rsid w:val="00665882"/>
    <w:rsid w:val="00665D81"/>
    <w:rsid w:val="00671857"/>
    <w:rsid w:val="006725C7"/>
    <w:rsid w:val="00673336"/>
    <w:rsid w:val="00674A15"/>
    <w:rsid w:val="00676F97"/>
    <w:rsid w:val="00681EF7"/>
    <w:rsid w:val="006830C5"/>
    <w:rsid w:val="00684581"/>
    <w:rsid w:val="00686E46"/>
    <w:rsid w:val="00690711"/>
    <w:rsid w:val="00690845"/>
    <w:rsid w:val="00690A88"/>
    <w:rsid w:val="00690F8C"/>
    <w:rsid w:val="00692CDA"/>
    <w:rsid w:val="00695F6C"/>
    <w:rsid w:val="0069603B"/>
    <w:rsid w:val="0069682E"/>
    <w:rsid w:val="0069766B"/>
    <w:rsid w:val="006A08EE"/>
    <w:rsid w:val="006B1857"/>
    <w:rsid w:val="006B6011"/>
    <w:rsid w:val="006C1150"/>
    <w:rsid w:val="006C1212"/>
    <w:rsid w:val="006C1D1E"/>
    <w:rsid w:val="006C5ED2"/>
    <w:rsid w:val="006D076D"/>
    <w:rsid w:val="006D313B"/>
    <w:rsid w:val="006D397F"/>
    <w:rsid w:val="006D4F02"/>
    <w:rsid w:val="006D7476"/>
    <w:rsid w:val="006E1708"/>
    <w:rsid w:val="006E1B43"/>
    <w:rsid w:val="006E64EC"/>
    <w:rsid w:val="006E6FC5"/>
    <w:rsid w:val="006F0171"/>
    <w:rsid w:val="006F0557"/>
    <w:rsid w:val="006F137D"/>
    <w:rsid w:val="006F3242"/>
    <w:rsid w:val="006F35C6"/>
    <w:rsid w:val="006F624F"/>
    <w:rsid w:val="007006B8"/>
    <w:rsid w:val="007011F6"/>
    <w:rsid w:val="00702090"/>
    <w:rsid w:val="0070216C"/>
    <w:rsid w:val="007033BA"/>
    <w:rsid w:val="00711F8C"/>
    <w:rsid w:val="00712339"/>
    <w:rsid w:val="007128B0"/>
    <w:rsid w:val="007134C2"/>
    <w:rsid w:val="00714433"/>
    <w:rsid w:val="0071598D"/>
    <w:rsid w:val="00722D83"/>
    <w:rsid w:val="00724110"/>
    <w:rsid w:val="00725607"/>
    <w:rsid w:val="007265F1"/>
    <w:rsid w:val="007269F2"/>
    <w:rsid w:val="00733B94"/>
    <w:rsid w:val="00735A74"/>
    <w:rsid w:val="007378EC"/>
    <w:rsid w:val="0074147D"/>
    <w:rsid w:val="00751F84"/>
    <w:rsid w:val="00754A06"/>
    <w:rsid w:val="00757644"/>
    <w:rsid w:val="00760099"/>
    <w:rsid w:val="007620A5"/>
    <w:rsid w:val="00762782"/>
    <w:rsid w:val="00763C2F"/>
    <w:rsid w:val="00770AF7"/>
    <w:rsid w:val="00775A6E"/>
    <w:rsid w:val="00776C00"/>
    <w:rsid w:val="00776EDF"/>
    <w:rsid w:val="0077768A"/>
    <w:rsid w:val="00783256"/>
    <w:rsid w:val="0078611D"/>
    <w:rsid w:val="00786DF7"/>
    <w:rsid w:val="007907B4"/>
    <w:rsid w:val="0079142F"/>
    <w:rsid w:val="007A4D97"/>
    <w:rsid w:val="007B0EBD"/>
    <w:rsid w:val="007B336D"/>
    <w:rsid w:val="007B4137"/>
    <w:rsid w:val="007B678E"/>
    <w:rsid w:val="007C0744"/>
    <w:rsid w:val="007C08D7"/>
    <w:rsid w:val="007C1A50"/>
    <w:rsid w:val="007C49C9"/>
    <w:rsid w:val="007C5138"/>
    <w:rsid w:val="007C60D9"/>
    <w:rsid w:val="007D1501"/>
    <w:rsid w:val="007D2B90"/>
    <w:rsid w:val="007D3E2F"/>
    <w:rsid w:val="007D4DF3"/>
    <w:rsid w:val="007D6A8D"/>
    <w:rsid w:val="007E2053"/>
    <w:rsid w:val="007E3DAC"/>
    <w:rsid w:val="007E45D0"/>
    <w:rsid w:val="007E7EF7"/>
    <w:rsid w:val="007F008D"/>
    <w:rsid w:val="007F0AEE"/>
    <w:rsid w:val="007F19BD"/>
    <w:rsid w:val="007F3128"/>
    <w:rsid w:val="00805840"/>
    <w:rsid w:val="00806E61"/>
    <w:rsid w:val="0081386E"/>
    <w:rsid w:val="008148E5"/>
    <w:rsid w:val="00814A94"/>
    <w:rsid w:val="00814D69"/>
    <w:rsid w:val="00815A44"/>
    <w:rsid w:val="00820BBD"/>
    <w:rsid w:val="00823583"/>
    <w:rsid w:val="00824B78"/>
    <w:rsid w:val="008307DB"/>
    <w:rsid w:val="00840BEF"/>
    <w:rsid w:val="008422B8"/>
    <w:rsid w:val="00842EB5"/>
    <w:rsid w:val="008436CA"/>
    <w:rsid w:val="00846BCB"/>
    <w:rsid w:val="00850132"/>
    <w:rsid w:val="008510C3"/>
    <w:rsid w:val="008519C5"/>
    <w:rsid w:val="00860526"/>
    <w:rsid w:val="008659D7"/>
    <w:rsid w:val="00877E57"/>
    <w:rsid w:val="00880C34"/>
    <w:rsid w:val="008824F0"/>
    <w:rsid w:val="008832DF"/>
    <w:rsid w:val="0088356A"/>
    <w:rsid w:val="008916D9"/>
    <w:rsid w:val="00893053"/>
    <w:rsid w:val="00893DBB"/>
    <w:rsid w:val="00897786"/>
    <w:rsid w:val="008A037C"/>
    <w:rsid w:val="008A050A"/>
    <w:rsid w:val="008A1EB1"/>
    <w:rsid w:val="008A2C19"/>
    <w:rsid w:val="008A3E3F"/>
    <w:rsid w:val="008A66A1"/>
    <w:rsid w:val="008B043D"/>
    <w:rsid w:val="008B0921"/>
    <w:rsid w:val="008B28CF"/>
    <w:rsid w:val="008B2B6A"/>
    <w:rsid w:val="008B4474"/>
    <w:rsid w:val="008B4AD3"/>
    <w:rsid w:val="008B6BC8"/>
    <w:rsid w:val="008B7EF7"/>
    <w:rsid w:val="008C0766"/>
    <w:rsid w:val="008C36EC"/>
    <w:rsid w:val="008C5FA3"/>
    <w:rsid w:val="008C77F4"/>
    <w:rsid w:val="008E0999"/>
    <w:rsid w:val="008E1C3F"/>
    <w:rsid w:val="008E2825"/>
    <w:rsid w:val="008E2B1B"/>
    <w:rsid w:val="008E4C96"/>
    <w:rsid w:val="008E54E2"/>
    <w:rsid w:val="008E67CE"/>
    <w:rsid w:val="008E7948"/>
    <w:rsid w:val="008F0C2A"/>
    <w:rsid w:val="008F69B1"/>
    <w:rsid w:val="0090049E"/>
    <w:rsid w:val="009014B1"/>
    <w:rsid w:val="00901E64"/>
    <w:rsid w:val="00906E1C"/>
    <w:rsid w:val="009075F8"/>
    <w:rsid w:val="00914492"/>
    <w:rsid w:val="00915F12"/>
    <w:rsid w:val="009177C4"/>
    <w:rsid w:val="009200D4"/>
    <w:rsid w:val="00920A76"/>
    <w:rsid w:val="00921562"/>
    <w:rsid w:val="0092416D"/>
    <w:rsid w:val="0092533B"/>
    <w:rsid w:val="00926AF8"/>
    <w:rsid w:val="00931310"/>
    <w:rsid w:val="0093340C"/>
    <w:rsid w:val="00937011"/>
    <w:rsid w:val="00937BE1"/>
    <w:rsid w:val="00937C15"/>
    <w:rsid w:val="00944D11"/>
    <w:rsid w:val="009469A6"/>
    <w:rsid w:val="0094786F"/>
    <w:rsid w:val="00950569"/>
    <w:rsid w:val="00953062"/>
    <w:rsid w:val="00956DFB"/>
    <w:rsid w:val="00960EE0"/>
    <w:rsid w:val="00964722"/>
    <w:rsid w:val="009652ED"/>
    <w:rsid w:val="00972606"/>
    <w:rsid w:val="0097433B"/>
    <w:rsid w:val="00976C58"/>
    <w:rsid w:val="00976D46"/>
    <w:rsid w:val="0097745B"/>
    <w:rsid w:val="00977499"/>
    <w:rsid w:val="00980304"/>
    <w:rsid w:val="009846F4"/>
    <w:rsid w:val="009859E8"/>
    <w:rsid w:val="00991D70"/>
    <w:rsid w:val="00993296"/>
    <w:rsid w:val="009933B7"/>
    <w:rsid w:val="009935D9"/>
    <w:rsid w:val="009A26F7"/>
    <w:rsid w:val="009A6083"/>
    <w:rsid w:val="009A7870"/>
    <w:rsid w:val="009B0AEA"/>
    <w:rsid w:val="009B4A42"/>
    <w:rsid w:val="009B6A81"/>
    <w:rsid w:val="009B74AC"/>
    <w:rsid w:val="009C2EB5"/>
    <w:rsid w:val="009C4831"/>
    <w:rsid w:val="009C4F86"/>
    <w:rsid w:val="009C62BB"/>
    <w:rsid w:val="009C6D32"/>
    <w:rsid w:val="009C6EF6"/>
    <w:rsid w:val="009D0279"/>
    <w:rsid w:val="009D03F4"/>
    <w:rsid w:val="009D0876"/>
    <w:rsid w:val="009D1CD3"/>
    <w:rsid w:val="009D34D3"/>
    <w:rsid w:val="009D4109"/>
    <w:rsid w:val="009E0FAA"/>
    <w:rsid w:val="009E12C4"/>
    <w:rsid w:val="009E3BEF"/>
    <w:rsid w:val="009E4670"/>
    <w:rsid w:val="009E5B79"/>
    <w:rsid w:val="009F4D64"/>
    <w:rsid w:val="009F742F"/>
    <w:rsid w:val="00A004B8"/>
    <w:rsid w:val="00A01378"/>
    <w:rsid w:val="00A02C5B"/>
    <w:rsid w:val="00A038CE"/>
    <w:rsid w:val="00A03C05"/>
    <w:rsid w:val="00A06920"/>
    <w:rsid w:val="00A07450"/>
    <w:rsid w:val="00A076B1"/>
    <w:rsid w:val="00A14D1B"/>
    <w:rsid w:val="00A1712C"/>
    <w:rsid w:val="00A238B8"/>
    <w:rsid w:val="00A27BC6"/>
    <w:rsid w:val="00A318E7"/>
    <w:rsid w:val="00A33463"/>
    <w:rsid w:val="00A3404A"/>
    <w:rsid w:val="00A36EAE"/>
    <w:rsid w:val="00A41BAE"/>
    <w:rsid w:val="00A50322"/>
    <w:rsid w:val="00A5120C"/>
    <w:rsid w:val="00A52BB7"/>
    <w:rsid w:val="00A52E2E"/>
    <w:rsid w:val="00A5569A"/>
    <w:rsid w:val="00A612D8"/>
    <w:rsid w:val="00A63AE8"/>
    <w:rsid w:val="00A64B0A"/>
    <w:rsid w:val="00A663C8"/>
    <w:rsid w:val="00A70D99"/>
    <w:rsid w:val="00A72F18"/>
    <w:rsid w:val="00A747A7"/>
    <w:rsid w:val="00A7519C"/>
    <w:rsid w:val="00A752A1"/>
    <w:rsid w:val="00A80A02"/>
    <w:rsid w:val="00A96A04"/>
    <w:rsid w:val="00AA1283"/>
    <w:rsid w:val="00AA1C81"/>
    <w:rsid w:val="00AA27F6"/>
    <w:rsid w:val="00AA2CFE"/>
    <w:rsid w:val="00AA4BC4"/>
    <w:rsid w:val="00AB7663"/>
    <w:rsid w:val="00AB7D66"/>
    <w:rsid w:val="00AC2024"/>
    <w:rsid w:val="00AC25E5"/>
    <w:rsid w:val="00AC32BC"/>
    <w:rsid w:val="00AE136D"/>
    <w:rsid w:val="00AE1AE2"/>
    <w:rsid w:val="00AE5293"/>
    <w:rsid w:val="00AE5DD3"/>
    <w:rsid w:val="00AE6066"/>
    <w:rsid w:val="00AF01DD"/>
    <w:rsid w:val="00AF0E70"/>
    <w:rsid w:val="00AF2BE8"/>
    <w:rsid w:val="00AF498A"/>
    <w:rsid w:val="00AF5A3C"/>
    <w:rsid w:val="00AF74F6"/>
    <w:rsid w:val="00AF77DD"/>
    <w:rsid w:val="00B0428D"/>
    <w:rsid w:val="00B07917"/>
    <w:rsid w:val="00B07ECB"/>
    <w:rsid w:val="00B07F50"/>
    <w:rsid w:val="00B12048"/>
    <w:rsid w:val="00B121A7"/>
    <w:rsid w:val="00B141A6"/>
    <w:rsid w:val="00B14E89"/>
    <w:rsid w:val="00B153C9"/>
    <w:rsid w:val="00B1671A"/>
    <w:rsid w:val="00B16D18"/>
    <w:rsid w:val="00B21809"/>
    <w:rsid w:val="00B32E87"/>
    <w:rsid w:val="00B33833"/>
    <w:rsid w:val="00B34A28"/>
    <w:rsid w:val="00B3546C"/>
    <w:rsid w:val="00B41079"/>
    <w:rsid w:val="00B41EC1"/>
    <w:rsid w:val="00B4211C"/>
    <w:rsid w:val="00B428F9"/>
    <w:rsid w:val="00B45903"/>
    <w:rsid w:val="00B45933"/>
    <w:rsid w:val="00B45C41"/>
    <w:rsid w:val="00B470E9"/>
    <w:rsid w:val="00B514F2"/>
    <w:rsid w:val="00B52B11"/>
    <w:rsid w:val="00B545F7"/>
    <w:rsid w:val="00B57CC9"/>
    <w:rsid w:val="00B6066B"/>
    <w:rsid w:val="00B64D57"/>
    <w:rsid w:val="00B71627"/>
    <w:rsid w:val="00B71C88"/>
    <w:rsid w:val="00B72A4C"/>
    <w:rsid w:val="00B73529"/>
    <w:rsid w:val="00B75694"/>
    <w:rsid w:val="00B81B22"/>
    <w:rsid w:val="00B82140"/>
    <w:rsid w:val="00B82F9C"/>
    <w:rsid w:val="00B8548E"/>
    <w:rsid w:val="00B90106"/>
    <w:rsid w:val="00B92CF0"/>
    <w:rsid w:val="00B945D0"/>
    <w:rsid w:val="00B946B5"/>
    <w:rsid w:val="00B9554D"/>
    <w:rsid w:val="00B95C74"/>
    <w:rsid w:val="00BA1862"/>
    <w:rsid w:val="00BA365C"/>
    <w:rsid w:val="00BA56F8"/>
    <w:rsid w:val="00BB03E7"/>
    <w:rsid w:val="00BC54ED"/>
    <w:rsid w:val="00BD15EB"/>
    <w:rsid w:val="00BD1701"/>
    <w:rsid w:val="00BD4C12"/>
    <w:rsid w:val="00BD7090"/>
    <w:rsid w:val="00BD7644"/>
    <w:rsid w:val="00BD7683"/>
    <w:rsid w:val="00BE0717"/>
    <w:rsid w:val="00BE2016"/>
    <w:rsid w:val="00BE395E"/>
    <w:rsid w:val="00BE4CAA"/>
    <w:rsid w:val="00BE5166"/>
    <w:rsid w:val="00BF0ECF"/>
    <w:rsid w:val="00BF3E41"/>
    <w:rsid w:val="00BF41E4"/>
    <w:rsid w:val="00BF5CCB"/>
    <w:rsid w:val="00BF6DBF"/>
    <w:rsid w:val="00C022E3"/>
    <w:rsid w:val="00C0524A"/>
    <w:rsid w:val="00C055BF"/>
    <w:rsid w:val="00C07A86"/>
    <w:rsid w:val="00C13F54"/>
    <w:rsid w:val="00C145B6"/>
    <w:rsid w:val="00C159DD"/>
    <w:rsid w:val="00C16726"/>
    <w:rsid w:val="00C24433"/>
    <w:rsid w:val="00C24D5E"/>
    <w:rsid w:val="00C3318B"/>
    <w:rsid w:val="00C34F6A"/>
    <w:rsid w:val="00C401D3"/>
    <w:rsid w:val="00C40218"/>
    <w:rsid w:val="00C4095E"/>
    <w:rsid w:val="00C422EC"/>
    <w:rsid w:val="00C436FD"/>
    <w:rsid w:val="00C44D1E"/>
    <w:rsid w:val="00C45DC0"/>
    <w:rsid w:val="00C470B7"/>
    <w:rsid w:val="00C507E0"/>
    <w:rsid w:val="00C569F7"/>
    <w:rsid w:val="00C573CC"/>
    <w:rsid w:val="00C65CD8"/>
    <w:rsid w:val="00C66539"/>
    <w:rsid w:val="00C70EC8"/>
    <w:rsid w:val="00C721D9"/>
    <w:rsid w:val="00C772B1"/>
    <w:rsid w:val="00C81140"/>
    <w:rsid w:val="00C81D98"/>
    <w:rsid w:val="00C8307D"/>
    <w:rsid w:val="00C84587"/>
    <w:rsid w:val="00C847ED"/>
    <w:rsid w:val="00C85AE0"/>
    <w:rsid w:val="00C93F1F"/>
    <w:rsid w:val="00C97BA7"/>
    <w:rsid w:val="00CA0C7C"/>
    <w:rsid w:val="00CA2BF7"/>
    <w:rsid w:val="00CA3DD2"/>
    <w:rsid w:val="00CA7ECE"/>
    <w:rsid w:val="00CB0F68"/>
    <w:rsid w:val="00CB4139"/>
    <w:rsid w:val="00CB4EDE"/>
    <w:rsid w:val="00CB5666"/>
    <w:rsid w:val="00CB57E0"/>
    <w:rsid w:val="00CB6091"/>
    <w:rsid w:val="00CB744A"/>
    <w:rsid w:val="00CB78F9"/>
    <w:rsid w:val="00CC3CD7"/>
    <w:rsid w:val="00CC6E49"/>
    <w:rsid w:val="00CD0B9D"/>
    <w:rsid w:val="00CD14D3"/>
    <w:rsid w:val="00CD363F"/>
    <w:rsid w:val="00CD49EE"/>
    <w:rsid w:val="00CE2D9A"/>
    <w:rsid w:val="00CE5E1F"/>
    <w:rsid w:val="00CE6A25"/>
    <w:rsid w:val="00CF1E00"/>
    <w:rsid w:val="00CF300B"/>
    <w:rsid w:val="00D00441"/>
    <w:rsid w:val="00D0145F"/>
    <w:rsid w:val="00D02D4A"/>
    <w:rsid w:val="00D05DC6"/>
    <w:rsid w:val="00D06934"/>
    <w:rsid w:val="00D07A25"/>
    <w:rsid w:val="00D12E26"/>
    <w:rsid w:val="00D14CFA"/>
    <w:rsid w:val="00D1566D"/>
    <w:rsid w:val="00D20F6D"/>
    <w:rsid w:val="00D2242F"/>
    <w:rsid w:val="00D23C75"/>
    <w:rsid w:val="00D24705"/>
    <w:rsid w:val="00D26EC6"/>
    <w:rsid w:val="00D2714E"/>
    <w:rsid w:val="00D27ACD"/>
    <w:rsid w:val="00D31360"/>
    <w:rsid w:val="00D332A1"/>
    <w:rsid w:val="00D33680"/>
    <w:rsid w:val="00D3529D"/>
    <w:rsid w:val="00D36F3C"/>
    <w:rsid w:val="00D37E81"/>
    <w:rsid w:val="00D441E4"/>
    <w:rsid w:val="00D45697"/>
    <w:rsid w:val="00D45F48"/>
    <w:rsid w:val="00D4607B"/>
    <w:rsid w:val="00D468DD"/>
    <w:rsid w:val="00D47E29"/>
    <w:rsid w:val="00D50B16"/>
    <w:rsid w:val="00D50C10"/>
    <w:rsid w:val="00D50E95"/>
    <w:rsid w:val="00D5465F"/>
    <w:rsid w:val="00D61335"/>
    <w:rsid w:val="00D6289A"/>
    <w:rsid w:val="00D6380A"/>
    <w:rsid w:val="00D63D31"/>
    <w:rsid w:val="00D64636"/>
    <w:rsid w:val="00D65402"/>
    <w:rsid w:val="00D7715B"/>
    <w:rsid w:val="00D77184"/>
    <w:rsid w:val="00D82D1A"/>
    <w:rsid w:val="00D82F72"/>
    <w:rsid w:val="00D840AE"/>
    <w:rsid w:val="00D84948"/>
    <w:rsid w:val="00D870B0"/>
    <w:rsid w:val="00D91575"/>
    <w:rsid w:val="00D916B6"/>
    <w:rsid w:val="00D91FAE"/>
    <w:rsid w:val="00D954C9"/>
    <w:rsid w:val="00D9587D"/>
    <w:rsid w:val="00DA0FF9"/>
    <w:rsid w:val="00DA1F84"/>
    <w:rsid w:val="00DA21C6"/>
    <w:rsid w:val="00DA56ED"/>
    <w:rsid w:val="00DA5AD9"/>
    <w:rsid w:val="00DA5EF7"/>
    <w:rsid w:val="00DB2CB6"/>
    <w:rsid w:val="00DB3DB9"/>
    <w:rsid w:val="00DB6158"/>
    <w:rsid w:val="00DB6459"/>
    <w:rsid w:val="00DB7110"/>
    <w:rsid w:val="00DB73C8"/>
    <w:rsid w:val="00DC198B"/>
    <w:rsid w:val="00DC38DE"/>
    <w:rsid w:val="00DC3F11"/>
    <w:rsid w:val="00DC428E"/>
    <w:rsid w:val="00DC5CD1"/>
    <w:rsid w:val="00DD251E"/>
    <w:rsid w:val="00DD3698"/>
    <w:rsid w:val="00DD52F8"/>
    <w:rsid w:val="00DD743A"/>
    <w:rsid w:val="00DE0325"/>
    <w:rsid w:val="00DE0FBA"/>
    <w:rsid w:val="00DE53D1"/>
    <w:rsid w:val="00DE5EB3"/>
    <w:rsid w:val="00DE6020"/>
    <w:rsid w:val="00DE7384"/>
    <w:rsid w:val="00DF0012"/>
    <w:rsid w:val="00DF48CF"/>
    <w:rsid w:val="00DF6312"/>
    <w:rsid w:val="00DF6CA2"/>
    <w:rsid w:val="00E01F54"/>
    <w:rsid w:val="00E023DC"/>
    <w:rsid w:val="00E02408"/>
    <w:rsid w:val="00E05B18"/>
    <w:rsid w:val="00E06973"/>
    <w:rsid w:val="00E11407"/>
    <w:rsid w:val="00E12030"/>
    <w:rsid w:val="00E1311A"/>
    <w:rsid w:val="00E14C39"/>
    <w:rsid w:val="00E14E0B"/>
    <w:rsid w:val="00E15C4D"/>
    <w:rsid w:val="00E15EF9"/>
    <w:rsid w:val="00E16751"/>
    <w:rsid w:val="00E1718D"/>
    <w:rsid w:val="00E177D8"/>
    <w:rsid w:val="00E20B94"/>
    <w:rsid w:val="00E22E08"/>
    <w:rsid w:val="00E23602"/>
    <w:rsid w:val="00E249E1"/>
    <w:rsid w:val="00E256EB"/>
    <w:rsid w:val="00E2595A"/>
    <w:rsid w:val="00E3189E"/>
    <w:rsid w:val="00E32235"/>
    <w:rsid w:val="00E322A2"/>
    <w:rsid w:val="00E3538C"/>
    <w:rsid w:val="00E4218E"/>
    <w:rsid w:val="00E42371"/>
    <w:rsid w:val="00E455B7"/>
    <w:rsid w:val="00E4744F"/>
    <w:rsid w:val="00E53F12"/>
    <w:rsid w:val="00E54ABD"/>
    <w:rsid w:val="00E556A6"/>
    <w:rsid w:val="00E55C99"/>
    <w:rsid w:val="00E566EC"/>
    <w:rsid w:val="00E612B0"/>
    <w:rsid w:val="00E63764"/>
    <w:rsid w:val="00E65846"/>
    <w:rsid w:val="00E6679B"/>
    <w:rsid w:val="00E703AA"/>
    <w:rsid w:val="00E71681"/>
    <w:rsid w:val="00E72D52"/>
    <w:rsid w:val="00E77315"/>
    <w:rsid w:val="00E824B0"/>
    <w:rsid w:val="00E85C88"/>
    <w:rsid w:val="00E85FAD"/>
    <w:rsid w:val="00E86E60"/>
    <w:rsid w:val="00E97253"/>
    <w:rsid w:val="00EA1279"/>
    <w:rsid w:val="00EA177C"/>
    <w:rsid w:val="00EA1AF4"/>
    <w:rsid w:val="00EA1D4C"/>
    <w:rsid w:val="00EA52CA"/>
    <w:rsid w:val="00EB16AB"/>
    <w:rsid w:val="00EB1B3C"/>
    <w:rsid w:val="00EB2110"/>
    <w:rsid w:val="00EB6DCD"/>
    <w:rsid w:val="00EB70AE"/>
    <w:rsid w:val="00EB744A"/>
    <w:rsid w:val="00EB7535"/>
    <w:rsid w:val="00EC0E4D"/>
    <w:rsid w:val="00EC1679"/>
    <w:rsid w:val="00EC2AA6"/>
    <w:rsid w:val="00EC56BD"/>
    <w:rsid w:val="00EC5956"/>
    <w:rsid w:val="00ED055F"/>
    <w:rsid w:val="00ED41E7"/>
    <w:rsid w:val="00EE2FAB"/>
    <w:rsid w:val="00EE4993"/>
    <w:rsid w:val="00EE54F1"/>
    <w:rsid w:val="00EE7E59"/>
    <w:rsid w:val="00EF36F0"/>
    <w:rsid w:val="00EF5DA1"/>
    <w:rsid w:val="00F00142"/>
    <w:rsid w:val="00F00810"/>
    <w:rsid w:val="00F05E2C"/>
    <w:rsid w:val="00F110BF"/>
    <w:rsid w:val="00F117F3"/>
    <w:rsid w:val="00F12F0B"/>
    <w:rsid w:val="00F1403F"/>
    <w:rsid w:val="00F16A4C"/>
    <w:rsid w:val="00F170E4"/>
    <w:rsid w:val="00F17E2A"/>
    <w:rsid w:val="00F20407"/>
    <w:rsid w:val="00F20780"/>
    <w:rsid w:val="00F213E4"/>
    <w:rsid w:val="00F23716"/>
    <w:rsid w:val="00F260B6"/>
    <w:rsid w:val="00F33975"/>
    <w:rsid w:val="00F34BDF"/>
    <w:rsid w:val="00F352CF"/>
    <w:rsid w:val="00F36980"/>
    <w:rsid w:val="00F42EBB"/>
    <w:rsid w:val="00F4373C"/>
    <w:rsid w:val="00F4404B"/>
    <w:rsid w:val="00F44AA3"/>
    <w:rsid w:val="00F44E5E"/>
    <w:rsid w:val="00F44EBB"/>
    <w:rsid w:val="00F4655A"/>
    <w:rsid w:val="00F52EEC"/>
    <w:rsid w:val="00F5649E"/>
    <w:rsid w:val="00F61907"/>
    <w:rsid w:val="00F62E5C"/>
    <w:rsid w:val="00F62FD9"/>
    <w:rsid w:val="00F67C8D"/>
    <w:rsid w:val="00F733A5"/>
    <w:rsid w:val="00F735F6"/>
    <w:rsid w:val="00F73C8C"/>
    <w:rsid w:val="00F76D81"/>
    <w:rsid w:val="00F822CE"/>
    <w:rsid w:val="00F82915"/>
    <w:rsid w:val="00F86E46"/>
    <w:rsid w:val="00F91231"/>
    <w:rsid w:val="00F93C12"/>
    <w:rsid w:val="00F94E8E"/>
    <w:rsid w:val="00FA0595"/>
    <w:rsid w:val="00FA267F"/>
    <w:rsid w:val="00FA3EAC"/>
    <w:rsid w:val="00FB27EA"/>
    <w:rsid w:val="00FB2F0B"/>
    <w:rsid w:val="00FB3BA9"/>
    <w:rsid w:val="00FB4E38"/>
    <w:rsid w:val="00FC22E7"/>
    <w:rsid w:val="00FC40CE"/>
    <w:rsid w:val="00FC46CA"/>
    <w:rsid w:val="00FC5347"/>
    <w:rsid w:val="00FD188F"/>
    <w:rsid w:val="00FD1B1A"/>
    <w:rsid w:val="00FD36F6"/>
    <w:rsid w:val="00FD59FA"/>
    <w:rsid w:val="00FD5B6F"/>
    <w:rsid w:val="00FD5FFC"/>
    <w:rsid w:val="00FD6C1A"/>
    <w:rsid w:val="00FD72AA"/>
    <w:rsid w:val="00FE3BD0"/>
    <w:rsid w:val="00FE53A1"/>
    <w:rsid w:val="00FE5B64"/>
    <w:rsid w:val="00FF3569"/>
    <w:rsid w:val="00FF40AE"/>
    <w:rsid w:val="00FF690A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21890"/>
  <w15:docId w15:val="{8176DEAB-BAE3-0844-A9DE-5D96F2E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10">
    <w:name w:val="Imported Style 1.0"/>
    <w:pPr>
      <w:numPr>
        <w:numId w:val="13"/>
      </w:numPr>
    </w:pPr>
  </w:style>
  <w:style w:type="numbering" w:customStyle="1" w:styleId="ImportedStyle11">
    <w:name w:val="Imported Style 1.1"/>
    <w:pPr>
      <w:numPr>
        <w:numId w:val="1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paragraph" w:styleId="NormalWeb">
    <w:name w:val="Normal (Web)"/>
    <w:basedOn w:val="Normal"/>
    <w:unhideWhenUsed/>
    <w:rsid w:val="00076C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E01F54"/>
  </w:style>
  <w:style w:type="paragraph" w:styleId="Header">
    <w:name w:val="header"/>
    <w:basedOn w:val="Normal"/>
    <w:link w:val="HeaderChar"/>
    <w:uiPriority w:val="99"/>
    <w:unhideWhenUsed/>
    <w:rsid w:val="003B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72"/>
    <w:rPr>
      <w:sz w:val="24"/>
      <w:szCs w:val="24"/>
    </w:rPr>
  </w:style>
  <w:style w:type="paragraph" w:customStyle="1" w:styleId="p1">
    <w:name w:val="p1"/>
    <w:basedOn w:val="Normal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0"/>
    </w:pPr>
    <w:rPr>
      <w:rFonts w:ascii="Arial" w:eastAsiaTheme="minorEastAsia" w:hAnsi="Arial" w:cs="Arial"/>
      <w:color w:val="000000"/>
      <w:sz w:val="17"/>
      <w:szCs w:val="17"/>
      <w:bdr w:val="none" w:sz="0" w:space="0" w:color="auto"/>
    </w:rPr>
  </w:style>
  <w:style w:type="paragraph" w:customStyle="1" w:styleId="p2">
    <w:name w:val="p2"/>
    <w:basedOn w:val="Normal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color w:val="000000"/>
      <w:sz w:val="17"/>
      <w:szCs w:val="17"/>
      <w:bdr w:val="none" w:sz="0" w:space="0" w:color="auto"/>
    </w:rPr>
  </w:style>
  <w:style w:type="paragraph" w:customStyle="1" w:styleId="p3">
    <w:name w:val="p3"/>
    <w:basedOn w:val="Normal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color w:val="000000"/>
      <w:sz w:val="17"/>
      <w:szCs w:val="17"/>
      <w:bdr w:val="none" w:sz="0" w:space="0" w:color="auto"/>
    </w:rPr>
  </w:style>
  <w:style w:type="paragraph" w:customStyle="1" w:styleId="p4">
    <w:name w:val="p4"/>
    <w:basedOn w:val="Normal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0"/>
      <w:jc w:val="both"/>
    </w:pPr>
    <w:rPr>
      <w:rFonts w:ascii="Arial" w:eastAsiaTheme="minorEastAsia" w:hAnsi="Arial" w:cs="Arial"/>
      <w:color w:val="000000"/>
      <w:sz w:val="17"/>
      <w:szCs w:val="17"/>
      <w:bdr w:val="none" w:sz="0" w:space="0" w:color="auto"/>
    </w:rPr>
  </w:style>
  <w:style w:type="paragraph" w:customStyle="1" w:styleId="p5">
    <w:name w:val="p5"/>
    <w:basedOn w:val="Normal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0"/>
    </w:pPr>
    <w:rPr>
      <w:rFonts w:ascii="Arial" w:eastAsiaTheme="minorEastAsia" w:hAnsi="Arial" w:cs="Arial"/>
      <w:color w:val="000000"/>
      <w:sz w:val="17"/>
      <w:szCs w:val="17"/>
      <w:bdr w:val="none" w:sz="0" w:space="0" w:color="auto"/>
    </w:rPr>
  </w:style>
  <w:style w:type="character" w:customStyle="1" w:styleId="s1">
    <w:name w:val="s1"/>
    <w:basedOn w:val="DefaultParagraphFont"/>
    <w:rsid w:val="00897786"/>
    <w:rPr>
      <w:rFonts w:ascii="Arial-BoldMT" w:hAnsi="Arial-BoldMT" w:hint="default"/>
      <w:b/>
      <w:bCs/>
      <w:i w:val="0"/>
      <w:iCs w:val="0"/>
      <w:sz w:val="22"/>
      <w:szCs w:val="22"/>
    </w:rPr>
  </w:style>
  <w:style w:type="character" w:customStyle="1" w:styleId="s2">
    <w:name w:val="s2"/>
    <w:basedOn w:val="DefaultParagraphFont"/>
    <w:rsid w:val="00897786"/>
    <w:rPr>
      <w:rFonts w:ascii="Arial-BoldMT" w:hAnsi="Arial-BoldMT" w:hint="default"/>
      <w:b/>
      <w:bCs/>
      <w:i w:val="0"/>
      <w:iCs w:val="0"/>
      <w:sz w:val="22"/>
      <w:szCs w:val="22"/>
      <w:u w:val="single"/>
    </w:rPr>
  </w:style>
  <w:style w:type="character" w:customStyle="1" w:styleId="s3">
    <w:name w:val="s3"/>
    <w:basedOn w:val="DefaultParagraphFont"/>
    <w:rsid w:val="00897786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s4">
    <w:name w:val="s4"/>
    <w:basedOn w:val="DefaultParagraphFont"/>
    <w:rsid w:val="00897786"/>
    <w:rPr>
      <w:rFonts w:ascii="Arial" w:hAnsi="Arial" w:cs="Arial" w:hint="default"/>
      <w:b w:val="0"/>
      <w:bCs w:val="0"/>
      <w:i w:val="0"/>
      <w:iCs w:val="0"/>
      <w:sz w:val="22"/>
      <w:szCs w:val="22"/>
      <w:u w:val="single"/>
    </w:rPr>
  </w:style>
  <w:style w:type="paragraph" w:customStyle="1" w:styleId="li1">
    <w:name w:val="li1"/>
    <w:basedOn w:val="Normal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0"/>
    </w:pPr>
    <w:rPr>
      <w:rFonts w:ascii="Arial" w:eastAsiaTheme="minorEastAsia" w:hAnsi="Arial" w:cs="Arial"/>
      <w:color w:val="000000"/>
      <w:sz w:val="17"/>
      <w:szCs w:val="17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D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1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1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9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90"/>
    <w:rPr>
      <w:rFonts w:ascii="Arial" w:hAnsi="Arial" w:cs="Arial"/>
      <w:sz w:val="18"/>
      <w:szCs w:val="18"/>
    </w:rPr>
  </w:style>
  <w:style w:type="character" w:customStyle="1" w:styleId="s5">
    <w:name w:val="s5"/>
    <w:basedOn w:val="DefaultParagraphFont"/>
    <w:rsid w:val="00E63764"/>
    <w:rPr>
      <w:rFonts w:ascii="Times New Roman" w:hAnsi="Times New Roman" w:cs="Times New Roman" w:hint="default"/>
      <w:b w:val="0"/>
      <w:bCs w:val="0"/>
      <w:i w:val="0"/>
      <w:iCs w:val="0"/>
      <w:position w:val="9"/>
      <w:sz w:val="22"/>
      <w:szCs w:val="22"/>
    </w:rPr>
  </w:style>
  <w:style w:type="character" w:customStyle="1" w:styleId="s6">
    <w:name w:val="s6"/>
    <w:basedOn w:val="DefaultParagraphFont"/>
    <w:rsid w:val="00E63764"/>
    <w:rPr>
      <w:rFonts w:ascii="TimesNewRomanPS-BoldMT" w:hAnsi="TimesNewRomanPS-BoldMT" w:hint="default"/>
      <w:b/>
      <w:bCs/>
      <w:i w:val="0"/>
      <w:iCs w:val="0"/>
      <w:color w:val="FF0000"/>
      <w:sz w:val="22"/>
      <w:szCs w:val="22"/>
    </w:rPr>
  </w:style>
  <w:style w:type="character" w:customStyle="1" w:styleId="s7">
    <w:name w:val="s7"/>
    <w:basedOn w:val="DefaultParagraphFont"/>
    <w:rsid w:val="00E63764"/>
    <w:rPr>
      <w:rFonts w:ascii="TimesNewRomanPS-ItalicMT" w:hAnsi="TimesNewRomanPS-ItalicMT" w:hint="default"/>
      <w:b w:val="0"/>
      <w:bCs w:val="0"/>
      <w:i/>
      <w:iCs/>
      <w:sz w:val="22"/>
      <w:szCs w:val="22"/>
    </w:rPr>
  </w:style>
  <w:style w:type="paragraph" w:customStyle="1" w:styleId="p6">
    <w:name w:val="p6"/>
    <w:basedOn w:val="Normal"/>
    <w:rsid w:val="00170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/>
    </w:pPr>
    <w:rPr>
      <w:rFonts w:eastAsiaTheme="minorEastAsia"/>
      <w:color w:val="000000"/>
      <w:sz w:val="17"/>
      <w:szCs w:val="17"/>
      <w:bdr w:val="none" w:sz="0" w:space="0" w:color="auto"/>
    </w:rPr>
  </w:style>
  <w:style w:type="paragraph" w:customStyle="1" w:styleId="p7">
    <w:name w:val="p7"/>
    <w:basedOn w:val="Normal"/>
    <w:rsid w:val="00170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color w:val="000000"/>
      <w:sz w:val="15"/>
      <w:szCs w:val="15"/>
      <w:bdr w:val="none" w:sz="0" w:space="0" w:color="auto"/>
    </w:rPr>
  </w:style>
  <w:style w:type="paragraph" w:customStyle="1" w:styleId="p8">
    <w:name w:val="p8"/>
    <w:basedOn w:val="Normal"/>
    <w:rsid w:val="00170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40"/>
      <w:jc w:val="both"/>
    </w:pPr>
    <w:rPr>
      <w:rFonts w:eastAsiaTheme="minorEastAsia"/>
      <w:color w:val="000000"/>
      <w:sz w:val="17"/>
      <w:szCs w:val="17"/>
      <w:bdr w:val="none" w:sz="0" w:space="0" w:color="auto"/>
    </w:rPr>
  </w:style>
  <w:style w:type="paragraph" w:customStyle="1" w:styleId="p9">
    <w:name w:val="p9"/>
    <w:basedOn w:val="Normal"/>
    <w:rsid w:val="00170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70"/>
    </w:pPr>
    <w:rPr>
      <w:rFonts w:eastAsiaTheme="minorEastAsia"/>
      <w:color w:val="000000"/>
      <w:sz w:val="17"/>
      <w:szCs w:val="17"/>
      <w:bdr w:val="none" w:sz="0" w:space="0" w:color="auto"/>
    </w:rPr>
  </w:style>
  <w:style w:type="paragraph" w:customStyle="1" w:styleId="p10">
    <w:name w:val="p10"/>
    <w:basedOn w:val="Normal"/>
    <w:rsid w:val="00170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0"/>
      <w:ind w:left="270"/>
    </w:pPr>
    <w:rPr>
      <w:rFonts w:eastAsiaTheme="minorEastAsia"/>
      <w:color w:val="000000"/>
      <w:sz w:val="17"/>
      <w:szCs w:val="17"/>
      <w:bdr w:val="none" w:sz="0" w:space="0" w:color="auto"/>
    </w:rPr>
  </w:style>
  <w:style w:type="character" w:customStyle="1" w:styleId="s8">
    <w:name w:val="s8"/>
    <w:basedOn w:val="DefaultParagraphFont"/>
    <w:rsid w:val="001706A6"/>
    <w:rPr>
      <w:rFonts w:ascii="TimesNewRomanPS-ItalicMT" w:hAnsi="TimesNewRomanPS-ItalicMT" w:hint="default"/>
      <w:b w:val="0"/>
      <w:bCs w:val="0"/>
      <w:i/>
      <w:iCs/>
      <w:sz w:val="22"/>
      <w:szCs w:val="22"/>
    </w:rPr>
  </w:style>
  <w:style w:type="character" w:customStyle="1" w:styleId="Hyperlink2">
    <w:name w:val="Hyperlink.2"/>
    <w:basedOn w:val="DefaultParagraphFont"/>
    <w:rsid w:val="00E177D8"/>
    <w:rPr>
      <w:color w:val="000000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us/app/coliseum-sports-fitiness/id1022605470?m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familychurchnj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BUIE</cp:lastModifiedBy>
  <cp:revision>5</cp:revision>
  <cp:lastPrinted>2018-12-28T18:00:00Z</cp:lastPrinted>
  <dcterms:created xsi:type="dcterms:W3CDTF">2018-12-28T16:45:00Z</dcterms:created>
  <dcterms:modified xsi:type="dcterms:W3CDTF">2018-12-29T04:04:00Z</dcterms:modified>
</cp:coreProperties>
</file>